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79" w:rsidRPr="00802208" w:rsidRDefault="00C2570D" w:rsidP="00C2570D">
      <w:pPr>
        <w:widowControl w:val="0"/>
        <w:tabs>
          <w:tab w:val="left" w:pos="7485"/>
          <w:tab w:val="left" w:pos="7755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F0779" w:rsidRPr="00802208" w:rsidRDefault="00C2570D" w:rsidP="00C930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6"/>
          <w:sz w:val="24"/>
          <w:szCs w:val="24"/>
          <w:lang w:eastAsia="ru-RU"/>
        </w:rPr>
        <w:drawing>
          <wp:inline distT="0" distB="0" distL="0" distR="0" wp14:anchorId="76640D99">
            <wp:extent cx="518160" cy="6400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0779" w:rsidRPr="00802208" w:rsidRDefault="00AF0779" w:rsidP="00C930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208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ГОРОДСКАЯ ДУМА</w:t>
      </w:r>
    </w:p>
    <w:p w:rsidR="00AF0779" w:rsidRPr="00802208" w:rsidRDefault="00C9300D" w:rsidP="00C9300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AF0779" w:rsidRPr="00802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AF0779" w:rsidRPr="00C9300D" w:rsidRDefault="00AF0779" w:rsidP="00C930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2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«ГОРОДСКОЕ ПОСЕЛЕНИЕ</w:t>
      </w:r>
      <w:r w:rsidR="00C930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02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«ГОРОД ЕРМОЛИНО»</w:t>
      </w:r>
    </w:p>
    <w:p w:rsidR="00AF0779" w:rsidRPr="00802208" w:rsidRDefault="00AF0779" w:rsidP="00C930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80220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КАЛУЖСКАЯ ОБЛАСТЬ</w:t>
      </w:r>
    </w:p>
    <w:p w:rsidR="00C2570D" w:rsidRDefault="00C2570D" w:rsidP="00C9300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779" w:rsidRPr="003C4AE3" w:rsidRDefault="00AF0779" w:rsidP="00C9300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F0779" w:rsidRPr="00802208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779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779" w:rsidRDefault="007A18E4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«01</w:t>
      </w:r>
      <w:r w:rsidR="003C6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="00C8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</w:t>
      </w:r>
      <w:r w:rsidR="00AF0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</w:t>
      </w:r>
      <w:r w:rsidR="003C6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C8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5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C8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90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66</w:t>
      </w:r>
      <w:bookmarkStart w:id="0" w:name="_GoBack"/>
      <w:bookmarkEnd w:id="0"/>
    </w:p>
    <w:p w:rsidR="00AF0779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5874" w:rsidRDefault="0070318E" w:rsidP="00702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проведении общественных обсуждений по </w:t>
      </w:r>
      <w:r w:rsidR="006B5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702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роекту</w:t>
      </w:r>
    </w:p>
    <w:p w:rsidR="00702984" w:rsidRDefault="00702984" w:rsidP="00702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5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внесения изменений и дополнений </w:t>
      </w:r>
      <w:r w:rsidR="00C05874" w:rsidRPr="00C05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генеральный план</w:t>
      </w:r>
    </w:p>
    <w:p w:rsidR="00C05874" w:rsidRDefault="00702984" w:rsidP="00C058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r w:rsidR="00C05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ородское поселе</w:t>
      </w:r>
      <w:r w:rsidR="001F0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ние </w:t>
      </w:r>
    </w:p>
    <w:p w:rsidR="00702984" w:rsidRDefault="00C05874" w:rsidP="00C058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</w:t>
      </w:r>
      <w:r w:rsidR="001F0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ород Ермолино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утвержденный </w:t>
      </w:r>
      <w:r w:rsidR="00863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702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ешением </w:t>
      </w:r>
      <w:r w:rsidR="00863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02984" w:rsidRDefault="00702984" w:rsidP="00702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Городской Думы муниципального образования </w:t>
      </w:r>
    </w:p>
    <w:p w:rsidR="0070318E" w:rsidRPr="0070318E" w:rsidRDefault="00C05874" w:rsidP="00702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</w:t>
      </w:r>
      <w:r w:rsidR="00702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ородское поселение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</w:t>
      </w:r>
      <w:r w:rsidR="00702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ород Ермолино от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02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10.2013 г№48</w:t>
      </w:r>
    </w:p>
    <w:p w:rsidR="00AF0779" w:rsidRPr="00A4687A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227" w:rsidRPr="009C6227" w:rsidRDefault="00786F58" w:rsidP="009C62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</w:t>
      </w:r>
      <w:r w:rsidR="006B52FF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70298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</w:t>
      </w:r>
      <w:r w:rsidR="001F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B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24, 28 </w:t>
      </w:r>
      <w:r w:rsidR="001F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6227" w:rsidRPr="009C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Градостроительного Кодекса Российской Федерации, </w:t>
      </w:r>
      <w:r w:rsidR="006B52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28 Федерального закона</w:t>
      </w:r>
      <w:r w:rsidR="009C6227" w:rsidRPr="009C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06.10.2003г. № 131-ФЗ «Об общих принципах организации местного самоуправления в Российской Федерации», </w:t>
      </w:r>
      <w:r w:rsidR="006B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6B52FF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</w:t>
      </w:r>
      <w:r w:rsidR="006B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разования «Городское поселение </w:t>
      </w:r>
      <w:r w:rsidR="006B52FF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Ерм</w:t>
      </w:r>
      <w:r w:rsidR="006B52F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олино»,</w:t>
      </w:r>
      <w:r w:rsidR="00C82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6227" w:rsidRPr="009C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</w:t>
      </w:r>
      <w:r w:rsidR="009C6227" w:rsidRPr="009C6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организации и проведения общественных обсуждений в муниципальном образовании «Городское поселение «Город Ермолино», утвержденного решением Городской Думы муниципального образования городского поселения город</w:t>
      </w:r>
      <w:proofErr w:type="gramEnd"/>
      <w:r w:rsidR="009C6227" w:rsidRPr="009C6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B5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Ермолино от 04.07.2018 года №52</w:t>
      </w:r>
    </w:p>
    <w:p w:rsidR="00AF0779" w:rsidRPr="00530675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779" w:rsidRPr="00530675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AF0779" w:rsidRPr="00A4687A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84" w:rsidRDefault="00AF0779" w:rsidP="006B52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C622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обсуждения</w:t>
      </w:r>
      <w:r w:rsidR="009C6227" w:rsidRP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2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</w:t>
      </w:r>
      <w:r w:rsidR="00702984" w:rsidRP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роекту</w:t>
      </w:r>
      <w:r w:rsidR="00C05874" w:rsidRPr="00C05874">
        <w:t xml:space="preserve"> </w:t>
      </w:r>
      <w:r w:rsidR="00C05874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изменений и</w:t>
      </w:r>
      <w:r w:rsid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дополнений в генеральный план </w:t>
      </w:r>
      <w:r w:rsidR="00C05874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</w:t>
      </w:r>
      <w:r w:rsid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разования «Городское поселение </w:t>
      </w:r>
      <w:r w:rsidR="00C05874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Ерм</w:t>
      </w:r>
      <w:r w:rsid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олино», утвержденный Решением </w:t>
      </w:r>
      <w:r w:rsidR="00C05874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Д</w:t>
      </w:r>
      <w:r w:rsid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умы муниципального образования </w:t>
      </w:r>
      <w:r w:rsidR="00C05874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«Городское поселение «Город Ермолино от 02.10.2013 г</w:t>
      </w:r>
      <w:r w:rsidR="00C6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05874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№48</w:t>
      </w:r>
      <w:r w:rsidR="00702984" w:rsidRP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</w:t>
      </w:r>
      <w:r w:rsidR="00C635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анный</w:t>
      </w:r>
      <w:r w:rsidR="00C82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ОО ПК «ГЕО»</w:t>
      </w:r>
      <w:r w:rsidR="006B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Калуга</w:t>
      </w:r>
      <w:r w:rsidR="003F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срок с </w:t>
      </w:r>
      <w:r w:rsidR="007A18E4" w:rsidRPr="007A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="00C05874" w:rsidRPr="007A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</w:t>
      </w:r>
      <w:r w:rsidR="00C82160" w:rsidRPr="007A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  <w:r w:rsidR="00702984" w:rsidRPr="007A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5874" w:rsidRPr="007A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 по</w:t>
      </w:r>
      <w:r w:rsidR="007A18E4" w:rsidRPr="007A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09</w:t>
      </w:r>
      <w:r w:rsidR="004B5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</w:t>
      </w:r>
      <w:r w:rsidR="007A18E4" w:rsidRPr="007A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</w:t>
      </w:r>
      <w:r w:rsidR="006125BB" w:rsidRPr="007A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6125BB" w:rsidRP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включительно.</w:t>
      </w:r>
    </w:p>
    <w:p w:rsidR="007A18E4" w:rsidRPr="007A18E4" w:rsidRDefault="007A18E4" w:rsidP="001F0D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3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B5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30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проведение общественных обсужден</w:t>
      </w:r>
      <w:r w:rsidR="00732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ий, указанных в п.1 настоящего Р</w:t>
      </w:r>
      <w:r w:rsidR="00530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ешения в соответствии с действующим законодательством.</w:t>
      </w:r>
    </w:p>
    <w:p w:rsidR="00AF0779" w:rsidRDefault="007A18E4" w:rsidP="001F0D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F0779"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</w:t>
      </w:r>
      <w:r w:rsidR="0053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с момента принятия и </w:t>
      </w:r>
      <w:r w:rsidR="00AF0779"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опубликованию</w:t>
      </w:r>
      <w:r w:rsidR="00AF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779"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еженедельной газете «Уголок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F0779"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3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</w:t>
      </w:r>
      <w:r w:rsidR="00AF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53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="00AF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администрации </w:t>
      </w:r>
      <w:r w:rsid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городское поселение город Ермолино </w:t>
      </w:r>
      <w:r w:rsidR="00AF07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Интернет</w:t>
      </w:r>
      <w:r w:rsid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6125BB" w:rsidRPr="00686B64">
          <w:rPr>
            <w:rStyle w:val="aa"/>
          </w:rPr>
          <w:t>http://admermolino.ru</w:t>
        </w:r>
      </w:hyperlink>
      <w:r w:rsidR="006125BB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Градостроительство.</w:t>
      </w:r>
    </w:p>
    <w:p w:rsidR="00AF0779" w:rsidRPr="00A4687A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8E4" w:rsidRDefault="007A18E4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8E4" w:rsidRDefault="007A18E4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8E4" w:rsidRDefault="007A18E4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779" w:rsidRPr="00530675" w:rsidRDefault="00AF0779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МО «Городское поселение                                       </w:t>
      </w:r>
    </w:p>
    <w:p w:rsidR="00AF0779" w:rsidRPr="00530675" w:rsidRDefault="00530675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«Город </w:t>
      </w:r>
      <w:r w:rsidR="00AF0779"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Ермолино»                                                             </w:t>
      </w:r>
      <w:r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F0779"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0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Е.А. Самокрутова</w:t>
      </w:r>
    </w:p>
    <w:p w:rsidR="00AF0779" w:rsidRPr="004C5FE3" w:rsidRDefault="00AF0779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18E4" w:rsidRDefault="007A18E4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5589" w:rsidRDefault="004B5589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5589" w:rsidRDefault="004B5589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0779" w:rsidRPr="004C5FE3" w:rsidRDefault="007323DC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Отп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 5</w:t>
      </w:r>
      <w:r w:rsidR="00AF0779"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экз.</w:t>
      </w:r>
    </w:p>
    <w:p w:rsidR="00AF0779" w:rsidRPr="004C5FE3" w:rsidRDefault="00AF0779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 – в дело </w:t>
      </w:r>
    </w:p>
    <w:p w:rsidR="00AF0779" w:rsidRDefault="00AF0779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админ. ГП «Г. Ермолино»</w:t>
      </w:r>
    </w:p>
    <w:p w:rsidR="007323DC" w:rsidRPr="004C5FE3" w:rsidRDefault="007323DC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1-СМИ</w:t>
      </w:r>
    </w:p>
    <w:sectPr w:rsidR="007323DC" w:rsidRPr="004C5FE3" w:rsidSect="00530675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637" w:rsidRDefault="00336637" w:rsidP="00C9300D">
      <w:pPr>
        <w:spacing w:after="0" w:line="240" w:lineRule="auto"/>
      </w:pPr>
      <w:r>
        <w:separator/>
      </w:r>
    </w:p>
  </w:endnote>
  <w:endnote w:type="continuationSeparator" w:id="0">
    <w:p w:rsidR="00336637" w:rsidRDefault="00336637" w:rsidP="00C9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637" w:rsidRDefault="00336637" w:rsidP="00C9300D">
      <w:pPr>
        <w:spacing w:after="0" w:line="240" w:lineRule="auto"/>
      </w:pPr>
      <w:r>
        <w:separator/>
      </w:r>
    </w:p>
  </w:footnote>
  <w:footnote w:type="continuationSeparator" w:id="0">
    <w:p w:rsidR="00336637" w:rsidRDefault="00336637" w:rsidP="00C93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2F"/>
    <w:rsid w:val="00006891"/>
    <w:rsid w:val="00075E8F"/>
    <w:rsid w:val="00163369"/>
    <w:rsid w:val="001F0D2E"/>
    <w:rsid w:val="002E6FAC"/>
    <w:rsid w:val="00336637"/>
    <w:rsid w:val="003C6677"/>
    <w:rsid w:val="003F2851"/>
    <w:rsid w:val="004517D2"/>
    <w:rsid w:val="004700E5"/>
    <w:rsid w:val="004B5589"/>
    <w:rsid w:val="00530675"/>
    <w:rsid w:val="00574AF8"/>
    <w:rsid w:val="006125BB"/>
    <w:rsid w:val="00636723"/>
    <w:rsid w:val="006B52FF"/>
    <w:rsid w:val="006E7523"/>
    <w:rsid w:val="00702984"/>
    <w:rsid w:val="0070318E"/>
    <w:rsid w:val="007323DC"/>
    <w:rsid w:val="007618B1"/>
    <w:rsid w:val="00786F58"/>
    <w:rsid w:val="007A18E4"/>
    <w:rsid w:val="007F0682"/>
    <w:rsid w:val="0086309A"/>
    <w:rsid w:val="008733B7"/>
    <w:rsid w:val="009C6227"/>
    <w:rsid w:val="00A42524"/>
    <w:rsid w:val="00AF0779"/>
    <w:rsid w:val="00B6589E"/>
    <w:rsid w:val="00BF4B96"/>
    <w:rsid w:val="00C05874"/>
    <w:rsid w:val="00C2570D"/>
    <w:rsid w:val="00C4682F"/>
    <w:rsid w:val="00C63598"/>
    <w:rsid w:val="00C82160"/>
    <w:rsid w:val="00C9300D"/>
    <w:rsid w:val="00D90A8F"/>
    <w:rsid w:val="00DD2A7E"/>
    <w:rsid w:val="00DD32AF"/>
    <w:rsid w:val="00E41CD6"/>
    <w:rsid w:val="00E42C62"/>
    <w:rsid w:val="00E855D4"/>
    <w:rsid w:val="00EC14C1"/>
    <w:rsid w:val="00F2350C"/>
    <w:rsid w:val="00F40535"/>
    <w:rsid w:val="00F41C83"/>
    <w:rsid w:val="00F9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7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00D"/>
  </w:style>
  <w:style w:type="paragraph" w:styleId="a7">
    <w:name w:val="footer"/>
    <w:basedOn w:val="a"/>
    <w:link w:val="a8"/>
    <w:uiPriority w:val="99"/>
    <w:unhideWhenUsed/>
    <w:rsid w:val="00C9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00D"/>
  </w:style>
  <w:style w:type="paragraph" w:styleId="a9">
    <w:name w:val="List Paragraph"/>
    <w:basedOn w:val="a"/>
    <w:uiPriority w:val="34"/>
    <w:qFormat/>
    <w:rsid w:val="0053067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125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7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00D"/>
  </w:style>
  <w:style w:type="paragraph" w:styleId="a7">
    <w:name w:val="footer"/>
    <w:basedOn w:val="a"/>
    <w:link w:val="a8"/>
    <w:uiPriority w:val="99"/>
    <w:unhideWhenUsed/>
    <w:rsid w:val="00C9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00D"/>
  </w:style>
  <w:style w:type="paragraph" w:styleId="a9">
    <w:name w:val="List Paragraph"/>
    <w:basedOn w:val="a"/>
    <w:uiPriority w:val="34"/>
    <w:qFormat/>
    <w:rsid w:val="0053067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12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ermolin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Norbel</cp:lastModifiedBy>
  <cp:revision>11</cp:revision>
  <cp:lastPrinted>2022-11-28T12:46:00Z</cp:lastPrinted>
  <dcterms:created xsi:type="dcterms:W3CDTF">2022-11-28T09:57:00Z</dcterms:created>
  <dcterms:modified xsi:type="dcterms:W3CDTF">2022-12-02T12:56:00Z</dcterms:modified>
</cp:coreProperties>
</file>