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9F8" w:rsidRPr="004658D9" w:rsidRDefault="00263949" w:rsidP="00263949">
      <w:pPr>
        <w:jc w:val="center"/>
        <w:rPr>
          <w:b/>
        </w:rPr>
      </w:pPr>
      <w:r w:rsidRPr="004658D9">
        <w:rPr>
          <w:b/>
        </w:rPr>
        <w:t>Протокол</w:t>
      </w:r>
    </w:p>
    <w:p w:rsidR="003169F8" w:rsidRPr="004658D9" w:rsidRDefault="00263949" w:rsidP="00263949">
      <w:pPr>
        <w:jc w:val="center"/>
      </w:pPr>
      <w:r w:rsidRPr="004658D9">
        <w:t>Проведения публичных слушаний по МО  «Городское поселение «Город Ермолино»</w:t>
      </w:r>
    </w:p>
    <w:p w:rsidR="003169F8" w:rsidRPr="004658D9" w:rsidRDefault="003169F8" w:rsidP="00AE2BA1">
      <w:pPr>
        <w:jc w:val="both"/>
      </w:pPr>
    </w:p>
    <w:p w:rsidR="00263949" w:rsidRPr="004658D9" w:rsidRDefault="007F3C1D" w:rsidP="00DD502B">
      <w:pPr>
        <w:jc w:val="both"/>
      </w:pPr>
      <w:r>
        <w:t xml:space="preserve">Дата проведения: </w:t>
      </w:r>
      <w:r w:rsidR="00E17B22">
        <w:t>07</w:t>
      </w:r>
      <w:r w:rsidR="0057319D">
        <w:t xml:space="preserve"> </w:t>
      </w:r>
      <w:r w:rsidR="00E17B22">
        <w:t>мая</w:t>
      </w:r>
      <w:r w:rsidR="00AE2BA1">
        <w:t xml:space="preserve"> </w:t>
      </w:r>
      <w:r w:rsidR="00051514">
        <w:t xml:space="preserve"> </w:t>
      </w:r>
      <w:r w:rsidR="00060043">
        <w:t>201</w:t>
      </w:r>
      <w:r w:rsidR="00E17B22">
        <w:t>8</w:t>
      </w:r>
      <w:r w:rsidR="00263949" w:rsidRPr="004658D9">
        <w:t xml:space="preserve"> г.</w:t>
      </w:r>
    </w:p>
    <w:p w:rsidR="00546D4A" w:rsidRDefault="00546D4A" w:rsidP="00DD502B">
      <w:pPr>
        <w:jc w:val="both"/>
      </w:pPr>
      <w:r>
        <w:t>Место проведения: Калужская область, Боровский район, г. Ермолино,</w:t>
      </w:r>
      <w:r w:rsidR="0033634F">
        <w:t xml:space="preserve"> ул. </w:t>
      </w:r>
      <w:r w:rsidR="00751A33">
        <w:t>Заречная</w:t>
      </w:r>
    </w:p>
    <w:p w:rsidR="00546D4A" w:rsidRDefault="00263949" w:rsidP="00DD502B">
      <w:pPr>
        <w:jc w:val="both"/>
      </w:pPr>
      <w:r w:rsidRPr="004658D9">
        <w:t>Время прове</w:t>
      </w:r>
      <w:r w:rsidR="007F3C1D">
        <w:t xml:space="preserve">дения: </w:t>
      </w:r>
      <w:r w:rsidR="00546D4A">
        <w:t xml:space="preserve">15 часов 00 минут </w:t>
      </w:r>
    </w:p>
    <w:p w:rsidR="00263949" w:rsidRPr="004658D9" w:rsidRDefault="00263949" w:rsidP="00DD502B">
      <w:pPr>
        <w:jc w:val="both"/>
      </w:pPr>
      <w:r w:rsidRPr="004658D9">
        <w:t>Присутствовало: жи</w:t>
      </w:r>
      <w:r w:rsidR="007F3C1D">
        <w:t xml:space="preserve">тели г. Ермолино в количестве </w:t>
      </w:r>
      <w:r w:rsidR="00E17B22">
        <w:t>10</w:t>
      </w:r>
      <w:r w:rsidRPr="004658D9">
        <w:t xml:space="preserve"> человек</w:t>
      </w:r>
    </w:p>
    <w:p w:rsidR="004B78C8" w:rsidRDefault="004B78C8" w:rsidP="00421091">
      <w:pPr>
        <w:jc w:val="both"/>
      </w:pPr>
    </w:p>
    <w:p w:rsidR="00F02CB3" w:rsidRDefault="00E17B22" w:rsidP="00BB7568">
      <w:pPr>
        <w:jc w:val="both"/>
      </w:pPr>
      <w:r w:rsidRPr="00E17B22">
        <w:rPr>
          <w:b/>
        </w:rPr>
        <w:t>Председатель</w:t>
      </w:r>
      <w:r w:rsidR="00F02CB3">
        <w:t xml:space="preserve">: </w:t>
      </w:r>
      <w:r>
        <w:t>Глава</w:t>
      </w:r>
      <w:r w:rsidR="00F02CB3">
        <w:t xml:space="preserve"> администрации </w:t>
      </w:r>
      <w:r w:rsidRPr="00E17B22">
        <w:t>МО «ГП «Город Ермолино»</w:t>
      </w:r>
      <w:r>
        <w:t xml:space="preserve"> </w:t>
      </w:r>
      <w:r w:rsidR="00F02CB3">
        <w:t xml:space="preserve">Е.А. </w:t>
      </w:r>
      <w:r>
        <w:t>Гуров</w:t>
      </w:r>
    </w:p>
    <w:p w:rsidR="00E17B22" w:rsidRPr="00E17B22" w:rsidRDefault="00E17B22" w:rsidP="00E17B22">
      <w:pPr>
        <w:jc w:val="both"/>
        <w:rPr>
          <w:b/>
        </w:rPr>
      </w:pPr>
      <w:r w:rsidRPr="00E17B22">
        <w:rPr>
          <w:b/>
        </w:rPr>
        <w:t>Заместитель председателя:</w:t>
      </w:r>
    </w:p>
    <w:p w:rsidR="00E17B22" w:rsidRPr="00E17B22" w:rsidRDefault="00E17B22" w:rsidP="00E17B22">
      <w:pPr>
        <w:jc w:val="both"/>
      </w:pPr>
      <w:r w:rsidRPr="00E17B22">
        <w:t>Исаев А.А. –заместитель главы администрации МО «ГП «Город Ермолино»</w:t>
      </w:r>
    </w:p>
    <w:p w:rsidR="00E17B22" w:rsidRPr="00E17B22" w:rsidRDefault="00E17B22" w:rsidP="00E17B22">
      <w:pPr>
        <w:jc w:val="both"/>
      </w:pPr>
      <w:r w:rsidRPr="00E17B22">
        <w:rPr>
          <w:b/>
        </w:rPr>
        <w:t xml:space="preserve">Секретарь оргкомитета </w:t>
      </w:r>
      <w:r w:rsidRPr="00E17B22">
        <w:t>–</w:t>
      </w:r>
    </w:p>
    <w:p w:rsidR="00E17B22" w:rsidRPr="00E17B22" w:rsidRDefault="00E17B22" w:rsidP="00E17B22">
      <w:pPr>
        <w:jc w:val="both"/>
      </w:pPr>
      <w:r w:rsidRPr="00E17B22">
        <w:t>Авдеева Н.Е.–главный специалист отдела городского хозяйства администрации МО «ГП «Город Ермолино»</w:t>
      </w:r>
    </w:p>
    <w:p w:rsidR="00E17B22" w:rsidRPr="00E17B22" w:rsidRDefault="00E17B22" w:rsidP="00E17B22">
      <w:pPr>
        <w:jc w:val="both"/>
        <w:rPr>
          <w:b/>
        </w:rPr>
      </w:pPr>
      <w:r w:rsidRPr="00E17B22">
        <w:rPr>
          <w:b/>
        </w:rPr>
        <w:t>Члены оргкомитета:</w:t>
      </w:r>
    </w:p>
    <w:p w:rsidR="00E17B22" w:rsidRPr="00E17B22" w:rsidRDefault="00E17B22" w:rsidP="00E17B22">
      <w:pPr>
        <w:jc w:val="both"/>
      </w:pPr>
      <w:r w:rsidRPr="00E17B22">
        <w:t>Довлетова Ю.Р.–главный специалист отдела городского хозяйства администрации МО «ГП «Город Ермолино»</w:t>
      </w:r>
    </w:p>
    <w:p w:rsidR="00E17B22" w:rsidRPr="00E17B22" w:rsidRDefault="00E17B22" w:rsidP="00E17B22">
      <w:pPr>
        <w:jc w:val="both"/>
      </w:pPr>
      <w:proofErr w:type="spellStart"/>
      <w:r w:rsidRPr="00E17B22">
        <w:t>Комкова</w:t>
      </w:r>
      <w:proofErr w:type="spellEnd"/>
      <w:r w:rsidRPr="00E17B22">
        <w:t xml:space="preserve"> О.Ю.-главный специалист отдела городского хозяйства администрации МО «ГП «Город Ермолино»</w:t>
      </w:r>
    </w:p>
    <w:p w:rsidR="00E17B22" w:rsidRPr="00E17B22" w:rsidRDefault="00E17B22" w:rsidP="00E17B22">
      <w:pPr>
        <w:jc w:val="both"/>
      </w:pPr>
      <w:r w:rsidRPr="00E17B22">
        <w:t>Кудряшов Б.П. – депутат Городской Думы МО «ГП «Город Ермолино» (по согласованию)</w:t>
      </w:r>
    </w:p>
    <w:p w:rsidR="004B78C8" w:rsidRDefault="004B78C8" w:rsidP="00DD502B">
      <w:pPr>
        <w:jc w:val="both"/>
      </w:pPr>
    </w:p>
    <w:p w:rsidR="00263949" w:rsidRPr="004658D9" w:rsidRDefault="00263949" w:rsidP="00BB7568">
      <w:pPr>
        <w:ind w:firstLine="708"/>
        <w:jc w:val="both"/>
      </w:pPr>
      <w:proofErr w:type="gramStart"/>
      <w:r w:rsidRPr="004658D9">
        <w:t xml:space="preserve">Повестка публичных слушаний – </w:t>
      </w:r>
      <w:r w:rsidR="00EE2A0E" w:rsidRPr="00EE2A0E">
        <w:t>обсуждение вопроса</w:t>
      </w:r>
      <w:r w:rsidR="00AE2BA1">
        <w:t xml:space="preserve"> по утверждению</w:t>
      </w:r>
      <w:r w:rsidR="00EE2A0E" w:rsidRPr="00EE2A0E">
        <w:t xml:space="preserve"> </w:t>
      </w:r>
      <w:r w:rsidR="00AE2BA1" w:rsidRPr="00AE2BA1">
        <w:t xml:space="preserve">проекта планировки </w:t>
      </w:r>
      <w:r w:rsidR="00E17B22" w:rsidRPr="00E17B22">
        <w:t>(проект планировки территории, совмещенный с проектом межевания) «Сети водоотведения в г. Ермолино Боровского района Калужской области для подключения АО «ОЭЗ ППТ «Калуга», в кадастровых кварталах №40:03:120403; 40:03:120404; 40:03:120511; 40:03:120512; 40:03:120516; 40:03:120517;</w:t>
      </w:r>
      <w:proofErr w:type="gramEnd"/>
      <w:r w:rsidR="00E17B22" w:rsidRPr="00E17B22">
        <w:t xml:space="preserve"> 40:03:120518; 40:03:120204; 40:03:120113; 40:03:120109; 40:03:120107; 40:03:120105 по адресу: Калужская область, Боровский район, г. Ермолино</w:t>
      </w:r>
    </w:p>
    <w:p w:rsidR="00263949" w:rsidRPr="004658D9" w:rsidRDefault="00751A33" w:rsidP="00297BAF">
      <w:pPr>
        <w:jc w:val="both"/>
      </w:pPr>
      <w:bookmarkStart w:id="0" w:name="_GoBack"/>
      <w:bookmarkEnd w:id="0"/>
      <w:r>
        <w:t>Зам.</w:t>
      </w:r>
      <w:r w:rsidR="009231E7">
        <w:t xml:space="preserve"> главы</w:t>
      </w:r>
      <w:r w:rsidR="00421091">
        <w:t xml:space="preserve"> администрации </w:t>
      </w:r>
      <w:r w:rsidR="009231E7">
        <w:t xml:space="preserve">МО </w:t>
      </w:r>
      <w:r w:rsidR="00263949" w:rsidRPr="004658D9">
        <w:t xml:space="preserve">«Городское поселение «Город Ермолино» </w:t>
      </w:r>
      <w:r w:rsidR="00E17B22">
        <w:t>Исаев А</w:t>
      </w:r>
      <w:r w:rsidR="003E738A">
        <w:t>.А.</w:t>
      </w:r>
      <w:r w:rsidR="009231E7">
        <w:t xml:space="preserve"> </w:t>
      </w:r>
      <w:r w:rsidR="00263949" w:rsidRPr="004658D9">
        <w:t xml:space="preserve">предложил начать публичные слушания и сказал, что </w:t>
      </w:r>
      <w:r w:rsidR="009231E7">
        <w:t>каждый желающий мо</w:t>
      </w:r>
      <w:r w:rsidR="00B1407E">
        <w:t>жет задать вопросы</w:t>
      </w:r>
      <w:r w:rsidR="009231E7">
        <w:t xml:space="preserve"> </w:t>
      </w:r>
      <w:r w:rsidR="00AE2BA1">
        <w:t xml:space="preserve">и </w:t>
      </w:r>
      <w:r w:rsidR="003E163C" w:rsidRPr="004658D9">
        <w:t xml:space="preserve">ознакомиться </w:t>
      </w:r>
      <w:r w:rsidR="00AE2BA1">
        <w:t xml:space="preserve">с </w:t>
      </w:r>
      <w:r w:rsidR="00B1407E">
        <w:t>документами</w:t>
      </w:r>
      <w:r w:rsidR="00B1407E" w:rsidRPr="004658D9">
        <w:t xml:space="preserve"> </w:t>
      </w:r>
      <w:r w:rsidR="003E163C" w:rsidRPr="004658D9">
        <w:t>и дать свои предложения.</w:t>
      </w:r>
    </w:p>
    <w:p w:rsidR="003E163C" w:rsidRPr="004658D9" w:rsidRDefault="00421091" w:rsidP="004658D9">
      <w:pPr>
        <w:ind w:firstLine="708"/>
        <w:jc w:val="both"/>
      </w:pPr>
      <w:r>
        <w:t xml:space="preserve">За прошедшее время с </w:t>
      </w:r>
      <w:r w:rsidR="00E17B22">
        <w:t>04</w:t>
      </w:r>
      <w:r w:rsidR="00060043">
        <w:t xml:space="preserve"> </w:t>
      </w:r>
      <w:r w:rsidR="00E17B22">
        <w:t>апреля</w:t>
      </w:r>
      <w:r w:rsidR="0033634F">
        <w:t xml:space="preserve"> </w:t>
      </w:r>
      <w:r w:rsidR="003E738A">
        <w:t>201</w:t>
      </w:r>
      <w:r w:rsidR="00E17B22">
        <w:t>8</w:t>
      </w:r>
      <w:r w:rsidR="003E738A">
        <w:t xml:space="preserve"> </w:t>
      </w:r>
      <w:r w:rsidR="003E163C" w:rsidRPr="004658D9">
        <w:t xml:space="preserve">г. по настоящее время </w:t>
      </w:r>
      <w:r w:rsidR="00DD1E10">
        <w:t xml:space="preserve">не </w:t>
      </w:r>
      <w:r w:rsidR="003E163C" w:rsidRPr="004658D9">
        <w:t xml:space="preserve">поступило </w:t>
      </w:r>
      <w:r w:rsidR="00DD1E10">
        <w:t>ни одно письменное предложение.</w:t>
      </w:r>
    </w:p>
    <w:p w:rsidR="00DD502B" w:rsidRPr="004658D9" w:rsidRDefault="00DD502B" w:rsidP="00DD502B">
      <w:pPr>
        <w:jc w:val="both"/>
      </w:pPr>
      <w:r w:rsidRPr="004658D9">
        <w:t>Выслушав мнен</w:t>
      </w:r>
      <w:r w:rsidR="00DD1E10">
        <w:t xml:space="preserve">ие жителей г. Ермолино </w:t>
      </w:r>
      <w:r w:rsidR="00E17B22">
        <w:t>Исаев А</w:t>
      </w:r>
      <w:r w:rsidR="003E738A">
        <w:t>.А.</w:t>
      </w:r>
      <w:r w:rsidR="00060043">
        <w:t xml:space="preserve"> </w:t>
      </w:r>
      <w:r w:rsidRPr="004658D9">
        <w:t>предложил проголосовать по данному вопросу:</w:t>
      </w:r>
    </w:p>
    <w:p w:rsidR="00DD502B" w:rsidRPr="004658D9" w:rsidRDefault="00DD502B" w:rsidP="00DD502B">
      <w:pPr>
        <w:jc w:val="both"/>
      </w:pPr>
      <w:r w:rsidRPr="004658D9">
        <w:t>Голосо</w:t>
      </w:r>
      <w:r w:rsidR="007F3C1D">
        <w:t>вали: За –</w:t>
      </w:r>
      <w:r w:rsidR="00E17B22">
        <w:t>10</w:t>
      </w:r>
      <w:r w:rsidR="00060043">
        <w:t xml:space="preserve"> </w:t>
      </w:r>
      <w:r w:rsidRPr="004658D9">
        <w:t>человек</w:t>
      </w:r>
    </w:p>
    <w:p w:rsidR="00DD502B" w:rsidRPr="004658D9" w:rsidRDefault="00DD502B" w:rsidP="00DD502B">
      <w:pPr>
        <w:jc w:val="both"/>
      </w:pPr>
      <w:r w:rsidRPr="004658D9">
        <w:t xml:space="preserve">                      Против – нет </w:t>
      </w:r>
    </w:p>
    <w:p w:rsidR="00DD502B" w:rsidRPr="004658D9" w:rsidRDefault="007F3C1D" w:rsidP="005A13BC">
      <w:pPr>
        <w:jc w:val="both"/>
      </w:pPr>
      <w:r>
        <w:t xml:space="preserve">              </w:t>
      </w:r>
      <w:r w:rsidR="003E738A">
        <w:t xml:space="preserve">        </w:t>
      </w:r>
      <w:r>
        <w:t xml:space="preserve">Воздержались – </w:t>
      </w:r>
      <w:r w:rsidR="00051514">
        <w:t>нет</w:t>
      </w:r>
    </w:p>
    <w:p w:rsidR="00DD502B" w:rsidRDefault="00DD502B" w:rsidP="005A13BC">
      <w:pPr>
        <w:jc w:val="center"/>
        <w:rPr>
          <w:b/>
        </w:rPr>
      </w:pPr>
      <w:r w:rsidRPr="004658D9">
        <w:rPr>
          <w:b/>
        </w:rPr>
        <w:t>Решили:</w:t>
      </w:r>
    </w:p>
    <w:p w:rsidR="00F02CB3" w:rsidRDefault="00F02CB3" w:rsidP="005A13BC">
      <w:pPr>
        <w:jc w:val="center"/>
        <w:rPr>
          <w:b/>
        </w:rPr>
      </w:pPr>
    </w:p>
    <w:p w:rsidR="004B78C8" w:rsidRPr="004658D9" w:rsidRDefault="004B78C8" w:rsidP="00AE2BA1">
      <w:pPr>
        <w:jc w:val="both"/>
        <w:rPr>
          <w:b/>
        </w:rPr>
      </w:pPr>
      <w:proofErr w:type="gramStart"/>
      <w:r>
        <w:rPr>
          <w:b/>
        </w:rPr>
        <w:t xml:space="preserve">Утвердить проект </w:t>
      </w:r>
      <w:r w:rsidR="00AE2BA1" w:rsidRPr="00AE2BA1">
        <w:t xml:space="preserve">планировки </w:t>
      </w:r>
      <w:r w:rsidR="00E17B22" w:rsidRPr="00E17B22">
        <w:t>(проект планировки территории, совмещенный с проектом межевания) «Сети водоотведения в г. Ермолино Боровского района Калужской области для подключения АО «ОЭЗ ППТ «Калуга», в кадастровых кварталах №40:03:120403; 40:03:120404; 40:03:120511; 40:03:120512; 40:03:120516; 40:03:120517; 40:03:120518; 40:03:120204;</w:t>
      </w:r>
      <w:proofErr w:type="gramEnd"/>
      <w:r w:rsidR="00E17B22" w:rsidRPr="00E17B22">
        <w:t xml:space="preserve"> 40:03:120113; 40:03:120109; 40:03:120107; 40:03:120105 по адресу: Калужская область, Боровский район, г. Ермолино</w:t>
      </w:r>
    </w:p>
    <w:p w:rsidR="00B1407E" w:rsidRDefault="00B1407E" w:rsidP="003169F8"/>
    <w:p w:rsidR="00E17B22" w:rsidRDefault="00E17B22" w:rsidP="00E17B22">
      <w:pPr>
        <w:jc w:val="both"/>
      </w:pPr>
      <w:r w:rsidRPr="00E17B22">
        <w:rPr>
          <w:b/>
        </w:rPr>
        <w:t>Председатель</w:t>
      </w:r>
      <w:r>
        <w:t xml:space="preserve">: Глава администрации </w:t>
      </w:r>
      <w:r w:rsidRPr="00E17B22">
        <w:t>МО «ГП «Город Ермолино»</w:t>
      </w:r>
      <w:r>
        <w:t xml:space="preserve"> Е.А. Гуров</w:t>
      </w:r>
      <w:r>
        <w:t>_________</w:t>
      </w:r>
    </w:p>
    <w:p w:rsidR="00E17B22" w:rsidRPr="00E17B22" w:rsidRDefault="00297BAF" w:rsidP="00E17B22">
      <w:pPr>
        <w:jc w:val="both"/>
        <w:rPr>
          <w:b/>
        </w:rPr>
      </w:pPr>
      <w:r>
        <w:rPr>
          <w:b/>
        </w:rPr>
        <w:t>Зам.</w:t>
      </w:r>
      <w:r w:rsidR="00E17B22" w:rsidRPr="00E17B22">
        <w:rPr>
          <w:b/>
        </w:rPr>
        <w:t xml:space="preserve"> председателя:</w:t>
      </w:r>
      <w:r w:rsidRPr="00297BAF">
        <w:t xml:space="preserve"> </w:t>
      </w:r>
      <w:r w:rsidRPr="00E17B22">
        <w:t>зам</w:t>
      </w:r>
      <w:r>
        <w:t>.</w:t>
      </w:r>
      <w:r w:rsidRPr="00E17B22">
        <w:t xml:space="preserve"> главы администрации МО «ГП «Город Ермолино</w:t>
      </w:r>
      <w:r>
        <w:t>» А.А. Исаев___</w:t>
      </w:r>
    </w:p>
    <w:p w:rsidR="00E17B22" w:rsidRPr="00E17B22" w:rsidRDefault="00E17B22" w:rsidP="00E17B22">
      <w:pPr>
        <w:jc w:val="both"/>
      </w:pPr>
      <w:r w:rsidRPr="00E17B22">
        <w:rPr>
          <w:b/>
        </w:rPr>
        <w:t xml:space="preserve">Секретарь оргкомитета </w:t>
      </w:r>
      <w:r w:rsidRPr="00E17B22">
        <w:t>–</w:t>
      </w:r>
      <w:r w:rsidR="00297BAF" w:rsidRPr="00297BAF">
        <w:t xml:space="preserve"> </w:t>
      </w:r>
      <w:r w:rsidR="00297BAF" w:rsidRPr="00E17B22">
        <w:t>главный специалист отдела городского хозяйства администрации МО «ГП «Город Ермолино</w:t>
      </w:r>
      <w:r w:rsidR="00297BAF">
        <w:t>»</w:t>
      </w:r>
      <w:r w:rsidR="00297BAF" w:rsidRPr="00297BAF">
        <w:t xml:space="preserve"> </w:t>
      </w:r>
      <w:r w:rsidR="00297BAF" w:rsidRPr="00E17B22">
        <w:t>Авдеева Н.Е.</w:t>
      </w:r>
      <w:r w:rsidR="00297BAF">
        <w:t>________________</w:t>
      </w:r>
    </w:p>
    <w:p w:rsidR="00E17B22" w:rsidRPr="00E17B22" w:rsidRDefault="00E17B22" w:rsidP="00E17B22">
      <w:pPr>
        <w:jc w:val="both"/>
        <w:rPr>
          <w:b/>
        </w:rPr>
      </w:pPr>
      <w:r w:rsidRPr="00E17B22">
        <w:rPr>
          <w:b/>
        </w:rPr>
        <w:t>Члены оргкомитета:</w:t>
      </w:r>
    </w:p>
    <w:p w:rsidR="00297BAF" w:rsidRDefault="00E17B22" w:rsidP="00E17B22">
      <w:pPr>
        <w:jc w:val="both"/>
      </w:pPr>
      <w:r w:rsidRPr="00E17B22">
        <w:t xml:space="preserve">Довлетова Ю.Р.–главный специалист </w:t>
      </w:r>
      <w:r w:rsidR="00297BAF">
        <w:t>отдела городского хозяйства________</w:t>
      </w:r>
    </w:p>
    <w:p w:rsidR="00E17B22" w:rsidRPr="00E17B22" w:rsidRDefault="00E17B22" w:rsidP="00E17B22">
      <w:pPr>
        <w:jc w:val="both"/>
      </w:pPr>
      <w:r w:rsidRPr="00E17B22">
        <w:t xml:space="preserve"> </w:t>
      </w:r>
      <w:proofErr w:type="spellStart"/>
      <w:r w:rsidRPr="00E17B22">
        <w:t>Комкова</w:t>
      </w:r>
      <w:proofErr w:type="spellEnd"/>
      <w:r w:rsidRPr="00E17B22">
        <w:t xml:space="preserve"> О.Ю.-главный специалист отдела городского хозяйства администрации </w:t>
      </w:r>
      <w:r w:rsidR="00297BAF">
        <w:t>_______</w:t>
      </w:r>
    </w:p>
    <w:p w:rsidR="00E17B22" w:rsidRPr="00E17B22" w:rsidRDefault="00E17B22" w:rsidP="00E17B22">
      <w:pPr>
        <w:jc w:val="both"/>
      </w:pPr>
      <w:r w:rsidRPr="00E17B22">
        <w:t xml:space="preserve">Кудряшов Б.П. – депутат Городской Думы МО «ГП «Город Ермолино» </w:t>
      </w:r>
      <w:r>
        <w:t>_______________</w:t>
      </w:r>
    </w:p>
    <w:sectPr w:rsidR="00E17B22" w:rsidRPr="00E17B22" w:rsidSect="00297BA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9F8"/>
    <w:rsid w:val="00031064"/>
    <w:rsid w:val="00051514"/>
    <w:rsid w:val="00060043"/>
    <w:rsid w:val="0011543C"/>
    <w:rsid w:val="001C0F00"/>
    <w:rsid w:val="00263949"/>
    <w:rsid w:val="00297BAF"/>
    <w:rsid w:val="003169F8"/>
    <w:rsid w:val="0033634F"/>
    <w:rsid w:val="00386578"/>
    <w:rsid w:val="003873EC"/>
    <w:rsid w:val="003E163C"/>
    <w:rsid w:val="003E738A"/>
    <w:rsid w:val="00421091"/>
    <w:rsid w:val="00442CAC"/>
    <w:rsid w:val="004658D9"/>
    <w:rsid w:val="004B78C8"/>
    <w:rsid w:val="00531614"/>
    <w:rsid w:val="00542E1D"/>
    <w:rsid w:val="00546D4A"/>
    <w:rsid w:val="00556A6A"/>
    <w:rsid w:val="0057319D"/>
    <w:rsid w:val="00574400"/>
    <w:rsid w:val="005A13BC"/>
    <w:rsid w:val="005D412F"/>
    <w:rsid w:val="00603811"/>
    <w:rsid w:val="00611906"/>
    <w:rsid w:val="006F2B6D"/>
    <w:rsid w:val="00751A33"/>
    <w:rsid w:val="007D6222"/>
    <w:rsid w:val="007F3C1D"/>
    <w:rsid w:val="00891AE8"/>
    <w:rsid w:val="00902A9F"/>
    <w:rsid w:val="009231E7"/>
    <w:rsid w:val="00936BC5"/>
    <w:rsid w:val="00975A36"/>
    <w:rsid w:val="00982CCA"/>
    <w:rsid w:val="00AE2BA1"/>
    <w:rsid w:val="00B1407E"/>
    <w:rsid w:val="00B46B19"/>
    <w:rsid w:val="00B74DF3"/>
    <w:rsid w:val="00BB7568"/>
    <w:rsid w:val="00CA48D9"/>
    <w:rsid w:val="00CF3972"/>
    <w:rsid w:val="00D60F81"/>
    <w:rsid w:val="00DD1E10"/>
    <w:rsid w:val="00DD502B"/>
    <w:rsid w:val="00E17B22"/>
    <w:rsid w:val="00EE2A0E"/>
    <w:rsid w:val="00F02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0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74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74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0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74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74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 Решением Думы №</vt:lpstr>
    </vt:vector>
  </TitlesOfParts>
  <Company>Inc.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 Решением Думы №</dc:title>
  <dc:creator>SVcomp</dc:creator>
  <cp:lastModifiedBy>Norbel</cp:lastModifiedBy>
  <cp:revision>2</cp:revision>
  <cp:lastPrinted>2018-05-07T12:04:00Z</cp:lastPrinted>
  <dcterms:created xsi:type="dcterms:W3CDTF">2018-05-07T12:47:00Z</dcterms:created>
  <dcterms:modified xsi:type="dcterms:W3CDTF">2018-05-07T12:47:00Z</dcterms:modified>
</cp:coreProperties>
</file>