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79" w:rsidRPr="00802208" w:rsidRDefault="00AF0779" w:rsidP="00C2570D">
      <w:pPr>
        <w:widowControl w:val="0"/>
        <w:tabs>
          <w:tab w:val="left" w:pos="7485"/>
          <w:tab w:val="left" w:pos="7755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0779" w:rsidRPr="00802208" w:rsidRDefault="00C2570D" w:rsidP="00C930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6"/>
          <w:sz w:val="24"/>
          <w:szCs w:val="24"/>
          <w:lang w:eastAsia="ru-RU"/>
        </w:rPr>
        <w:drawing>
          <wp:inline distT="0" distB="0" distL="0" distR="0" wp14:anchorId="76640D99">
            <wp:extent cx="518160" cy="6400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0779" w:rsidRPr="00802208" w:rsidRDefault="00AF0779" w:rsidP="00C930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208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ГОРОДСКАЯ ДУМА</w:t>
      </w:r>
    </w:p>
    <w:p w:rsidR="00AF0779" w:rsidRPr="00802208" w:rsidRDefault="00C9300D" w:rsidP="00C9300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010" w:right="-65" w:hanging="972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="00AF0779" w:rsidRPr="00802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</w:t>
      </w:r>
    </w:p>
    <w:p w:rsidR="00AF0779" w:rsidRPr="00C9300D" w:rsidRDefault="00AF0779" w:rsidP="00C930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6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2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«ГОРОДСКОЕ ПОСЕЛЕНИЕ</w:t>
      </w:r>
      <w:r w:rsidR="00C930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02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«ГОРОД ЕРМОЛИНО»</w:t>
      </w:r>
    </w:p>
    <w:p w:rsidR="00AF0779" w:rsidRPr="00802208" w:rsidRDefault="00175D1E" w:rsidP="00C930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БОРОВСКОГО РАЙОНА </w:t>
      </w:r>
      <w:r w:rsidR="00AF0779" w:rsidRPr="0080220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КАЛУЖСК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ОЙ ОБЛАСТИ</w:t>
      </w:r>
    </w:p>
    <w:p w:rsidR="00C2570D" w:rsidRDefault="00C2570D" w:rsidP="00C9300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779" w:rsidRPr="003C4AE3" w:rsidRDefault="00AF0779" w:rsidP="00C9300D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F0779" w:rsidRDefault="00AF0779" w:rsidP="00AF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779" w:rsidRDefault="00702984" w:rsidP="00AF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«0</w:t>
      </w:r>
      <w:r w:rsidR="001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3C6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1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февраля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1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F0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</w:t>
      </w:r>
      <w:r w:rsidR="001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17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7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1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Ермолино</w:t>
      </w:r>
      <w:r w:rsidR="00AF0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3C6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1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083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C66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1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55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</w:t>
      </w:r>
    </w:p>
    <w:p w:rsidR="00AF0779" w:rsidRDefault="00AF0779" w:rsidP="00AF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984" w:rsidRDefault="0070318E" w:rsidP="00702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проведении общественных обсуждений по </w:t>
      </w:r>
      <w:r w:rsidR="00702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проекту </w:t>
      </w:r>
    </w:p>
    <w:p w:rsidR="00702984" w:rsidRDefault="00702984" w:rsidP="00702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Правила землепользования </w:t>
      </w:r>
    </w:p>
    <w:p w:rsidR="00702984" w:rsidRDefault="00702984" w:rsidP="00702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застройки муниципального образования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02984" w:rsidRDefault="00702984" w:rsidP="00702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поселение город Ермолино,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утвержденны</w:t>
      </w:r>
      <w:r w:rsidR="0017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proofErr w:type="gramEnd"/>
      <w:r w:rsidR="001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ешением </w:t>
      </w:r>
      <w:bookmarkStart w:id="0" w:name="_GoBack"/>
      <w:bookmarkEnd w:id="0"/>
    </w:p>
    <w:p w:rsidR="00702984" w:rsidRDefault="00702984" w:rsidP="00702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Городской Думы муниципального образования </w:t>
      </w:r>
    </w:p>
    <w:p w:rsidR="0070318E" w:rsidRPr="0070318E" w:rsidRDefault="00702984" w:rsidP="00702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городское поселение город Ермолино от 07.08.2013 г№45</w:t>
      </w:r>
    </w:p>
    <w:p w:rsidR="00AF0779" w:rsidRPr="00A4687A" w:rsidRDefault="00AF0779" w:rsidP="00AF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227" w:rsidRPr="00175D1E" w:rsidRDefault="00702984" w:rsidP="00175D1E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5.1, ст30, ст.31, ст.32, ст.33  </w:t>
      </w:r>
      <w:r w:rsidR="009C6227" w:rsidRPr="009C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«Городское поселение город Ермолино, утвержденными решением Городской Думы от 07.08.2013 года №45 (в редакции от 18.01.2017 г.), Положением </w:t>
      </w:r>
      <w:r w:rsidR="009C6227" w:rsidRPr="009C6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порядке организации и проведения</w:t>
      </w:r>
      <w:proofErr w:type="gramEnd"/>
      <w:r w:rsidR="009C6227" w:rsidRPr="009C6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общественных обсуждений в муниципальном образовании «Городское поселение «Город Ермолино», утвержденного решением Городской Думы муниципального образования городского поселения город Ермолино от 04.07.2018 года №52</w:t>
      </w:r>
      <w:r w:rsidR="001C6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редакции от 27.12.2022 г.)</w:t>
      </w:r>
      <w:r w:rsidR="00175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175D1E" w:rsidRPr="00175D1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Приказ</w:t>
      </w:r>
      <w:r w:rsidR="00175D1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ом</w:t>
      </w:r>
      <w:r w:rsidR="00175D1E" w:rsidRPr="00175D1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Федеральной службы войск национальной гвардии РФ от 25 ноября 2023 г. № 426 «Об установлении</w:t>
      </w:r>
      <w:r w:rsidR="00175D1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proofErr w:type="spellStart"/>
      <w:r w:rsidR="00175D1E" w:rsidRPr="00175D1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приаэродромной</w:t>
      </w:r>
      <w:proofErr w:type="spellEnd"/>
      <w:r w:rsidR="00175D1E" w:rsidRPr="00175D1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территор</w:t>
      </w:r>
      <w:proofErr w:type="gramStart"/>
      <w:r w:rsidR="00175D1E" w:rsidRPr="00175D1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ии аэ</w:t>
      </w:r>
      <w:proofErr w:type="gramEnd"/>
      <w:r w:rsidR="00175D1E" w:rsidRPr="00175D1E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родрома государственной авиации Ермолино (Балабаново)»</w:t>
      </w:r>
    </w:p>
    <w:p w:rsidR="00AF0779" w:rsidRPr="00530675" w:rsidRDefault="00AF0779" w:rsidP="00AF07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AF0779" w:rsidRPr="00A4687A" w:rsidRDefault="00AF0779" w:rsidP="00AF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84" w:rsidRPr="006125BB" w:rsidRDefault="00AF0779" w:rsidP="00175D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C622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обсуждения</w:t>
      </w:r>
      <w:r w:rsidR="009C6227" w:rsidRPr="00612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984" w:rsidRPr="006125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о внесении изменений в Правила землепользования и застройки муниципального образования городское поселени</w:t>
      </w:r>
      <w:r w:rsidR="00175D1E">
        <w:rPr>
          <w:rFonts w:ascii="Times New Roman" w:eastAsia="Times New Roman" w:hAnsi="Times New Roman" w:cs="Times New Roman"/>
          <w:sz w:val="24"/>
          <w:szCs w:val="24"/>
          <w:lang w:eastAsia="ru-RU"/>
        </w:rPr>
        <w:t>е город Ермолино, утвержденных Р</w:t>
      </w:r>
      <w:r w:rsidR="00702984" w:rsidRPr="006125BB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ешением Городской Думы муниципального образования городское поселение гор</w:t>
      </w:r>
      <w:r w:rsidR="001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Ермолино от 07.08.2013 г. №45 </w:t>
      </w:r>
      <w:r w:rsidR="00702984" w:rsidRPr="00612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с </w:t>
      </w:r>
      <w:r w:rsidR="00702984" w:rsidRPr="0017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175D1E" w:rsidRPr="0017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702984" w:rsidRPr="0017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175D1E" w:rsidRPr="0017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02984" w:rsidRPr="0017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175D1E" w:rsidRPr="0017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02984" w:rsidRPr="0017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25BB" w:rsidRPr="0017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 по 27.0</w:t>
      </w:r>
      <w:r w:rsidR="00175D1E" w:rsidRPr="0017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6125BB" w:rsidRPr="0017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175D1E" w:rsidRPr="0017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125BB" w:rsidRPr="0017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="006125BB" w:rsidRPr="00612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125B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 до 15.00 часов московского времени.</w:t>
      </w:r>
    </w:p>
    <w:p w:rsidR="00530675" w:rsidRDefault="00530675" w:rsidP="00175D1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Администрации </w:t>
      </w:r>
      <w:r w:rsidRPr="009C62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городского поселения город Ермолино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обеспечить проведение общественных обсуждений, указанных в </w:t>
      </w:r>
      <w:r w:rsidR="00175D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п.1 настоящего 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ешения в соответствии с действующим законодательством.</w:t>
      </w:r>
    </w:p>
    <w:p w:rsidR="00AF0779" w:rsidRDefault="00F91526" w:rsidP="00175D1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F0779" w:rsidRP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</w:t>
      </w:r>
      <w:r w:rsidR="0053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вступает в силу с момента принятия и </w:t>
      </w:r>
      <w:r w:rsidR="00AF0779" w:rsidRP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опубликованию</w:t>
      </w:r>
      <w:r w:rsidR="00AF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779" w:rsidRPr="00A4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еженедельной газете «Уголок России </w:t>
      </w:r>
      <w:r w:rsidR="00AF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3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размещению </w:t>
      </w:r>
      <w:r w:rsidR="00AF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3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r w:rsidR="00AF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администрации </w:t>
      </w:r>
      <w:r w:rsidR="00612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городское поселение город Ермолино </w:t>
      </w:r>
      <w:r w:rsidR="00AF07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Интернет</w:t>
      </w:r>
      <w:r w:rsidR="00612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175D1E" w:rsidRPr="00B4517D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https://ermolino-r40.gosweb.gosuslugi.ru</w:t>
        </w:r>
      </w:hyperlink>
      <w:r w:rsidR="0017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0779" w:rsidRPr="00A4687A" w:rsidRDefault="00AF0779" w:rsidP="00AF0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D1E" w:rsidRDefault="00175D1E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779" w:rsidRPr="00530675" w:rsidRDefault="00AF0779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МО «Городское поселение                                       </w:t>
      </w:r>
    </w:p>
    <w:p w:rsidR="00AF0779" w:rsidRPr="00530675" w:rsidRDefault="00530675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«Город </w:t>
      </w:r>
      <w:r w:rsidR="00AF0779" w:rsidRPr="0053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Ермолино»                                                             </w:t>
      </w:r>
      <w:r w:rsidRPr="0053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3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F0779" w:rsidRPr="0053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7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17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AF0779" w:rsidRPr="00530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.А. </w:t>
      </w:r>
      <w:r w:rsidR="0017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Самокрутова</w:t>
      </w:r>
    </w:p>
    <w:p w:rsidR="00175D1E" w:rsidRDefault="00AF0779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779" w:rsidRPr="004C5FE3" w:rsidRDefault="00083570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Отп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 5</w:t>
      </w:r>
      <w:r w:rsidR="00AF0779" w:rsidRPr="004C5F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экз.</w:t>
      </w:r>
    </w:p>
    <w:p w:rsidR="00AF0779" w:rsidRPr="004C5FE3" w:rsidRDefault="00AF0779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F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 – в дело </w:t>
      </w:r>
    </w:p>
    <w:p w:rsidR="00AF0779" w:rsidRPr="004C5FE3" w:rsidRDefault="00AF0779" w:rsidP="00AF07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FE3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админ. ГП «Г. Ермолино»</w:t>
      </w:r>
    </w:p>
    <w:p w:rsidR="00AF0779" w:rsidRPr="004C5FE3" w:rsidRDefault="00AF0779" w:rsidP="00AF077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FE3">
        <w:rPr>
          <w:rFonts w:ascii="Times New Roman" w:eastAsia="Times New Roman" w:hAnsi="Times New Roman" w:cs="Times New Roman"/>
          <w:sz w:val="16"/>
          <w:szCs w:val="16"/>
          <w:lang w:eastAsia="ru-RU"/>
        </w:rPr>
        <w:t>1 – прокуратура</w:t>
      </w:r>
    </w:p>
    <w:sectPr w:rsidR="00AF0779" w:rsidRPr="004C5FE3" w:rsidSect="00530675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8E7" w:rsidRDefault="00D378E7" w:rsidP="00C9300D">
      <w:pPr>
        <w:spacing w:after="0" w:line="240" w:lineRule="auto"/>
      </w:pPr>
      <w:r>
        <w:separator/>
      </w:r>
    </w:p>
  </w:endnote>
  <w:endnote w:type="continuationSeparator" w:id="0">
    <w:p w:rsidR="00D378E7" w:rsidRDefault="00D378E7" w:rsidP="00C93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8E7" w:rsidRDefault="00D378E7" w:rsidP="00C9300D">
      <w:pPr>
        <w:spacing w:after="0" w:line="240" w:lineRule="auto"/>
      </w:pPr>
      <w:r>
        <w:separator/>
      </w:r>
    </w:p>
  </w:footnote>
  <w:footnote w:type="continuationSeparator" w:id="0">
    <w:p w:rsidR="00D378E7" w:rsidRDefault="00D378E7" w:rsidP="00C930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2F"/>
    <w:rsid w:val="00006891"/>
    <w:rsid w:val="00075E8F"/>
    <w:rsid w:val="00083570"/>
    <w:rsid w:val="00163369"/>
    <w:rsid w:val="00175D1E"/>
    <w:rsid w:val="001C6C93"/>
    <w:rsid w:val="002E6FAC"/>
    <w:rsid w:val="003C6677"/>
    <w:rsid w:val="004700E5"/>
    <w:rsid w:val="00530675"/>
    <w:rsid w:val="00574AF8"/>
    <w:rsid w:val="006125BB"/>
    <w:rsid w:val="00636723"/>
    <w:rsid w:val="00702984"/>
    <w:rsid w:val="0070318E"/>
    <w:rsid w:val="008733B7"/>
    <w:rsid w:val="009528D9"/>
    <w:rsid w:val="009C6227"/>
    <w:rsid w:val="00AC01C8"/>
    <w:rsid w:val="00AF0779"/>
    <w:rsid w:val="00C2570D"/>
    <w:rsid w:val="00C4682F"/>
    <w:rsid w:val="00C9300D"/>
    <w:rsid w:val="00D01988"/>
    <w:rsid w:val="00D378E7"/>
    <w:rsid w:val="00D55E12"/>
    <w:rsid w:val="00DD32AF"/>
    <w:rsid w:val="00E41CD6"/>
    <w:rsid w:val="00E42C62"/>
    <w:rsid w:val="00E855D4"/>
    <w:rsid w:val="00F41C83"/>
    <w:rsid w:val="00F9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7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3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300D"/>
  </w:style>
  <w:style w:type="paragraph" w:styleId="a7">
    <w:name w:val="footer"/>
    <w:basedOn w:val="a"/>
    <w:link w:val="a8"/>
    <w:uiPriority w:val="99"/>
    <w:unhideWhenUsed/>
    <w:rsid w:val="00C93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00D"/>
  </w:style>
  <w:style w:type="paragraph" w:styleId="a9">
    <w:name w:val="List Paragraph"/>
    <w:basedOn w:val="a"/>
    <w:uiPriority w:val="34"/>
    <w:qFormat/>
    <w:rsid w:val="0053067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125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7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3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300D"/>
  </w:style>
  <w:style w:type="paragraph" w:styleId="a7">
    <w:name w:val="footer"/>
    <w:basedOn w:val="a"/>
    <w:link w:val="a8"/>
    <w:uiPriority w:val="99"/>
    <w:unhideWhenUsed/>
    <w:rsid w:val="00C93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00D"/>
  </w:style>
  <w:style w:type="paragraph" w:styleId="a9">
    <w:name w:val="List Paragraph"/>
    <w:basedOn w:val="a"/>
    <w:uiPriority w:val="34"/>
    <w:qFormat/>
    <w:rsid w:val="0053067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125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molino-r40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Norbel</cp:lastModifiedBy>
  <cp:revision>6</cp:revision>
  <cp:lastPrinted>2025-02-04T11:48:00Z</cp:lastPrinted>
  <dcterms:created xsi:type="dcterms:W3CDTF">2025-02-04T09:20:00Z</dcterms:created>
  <dcterms:modified xsi:type="dcterms:W3CDTF">2025-02-06T12:29:00Z</dcterms:modified>
</cp:coreProperties>
</file>