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78" w:rsidRPr="006E35A7" w:rsidRDefault="00066978" w:rsidP="00066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5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978" w:rsidRPr="006E35A7" w:rsidRDefault="00066978" w:rsidP="00066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66978" w:rsidRPr="006E35A7" w:rsidRDefault="00066978" w:rsidP="00066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66978" w:rsidRPr="006E35A7" w:rsidRDefault="00066978" w:rsidP="000669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066978" w:rsidRPr="006E35A7" w:rsidRDefault="00066978" w:rsidP="000669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образования </w:t>
      </w:r>
    </w:p>
    <w:p w:rsidR="00066978" w:rsidRPr="006E35A7" w:rsidRDefault="00066978" w:rsidP="000669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"Городское поселение "Город Ермолино"</w:t>
      </w:r>
    </w:p>
    <w:p w:rsidR="00066978" w:rsidRPr="006E35A7" w:rsidRDefault="00066978" w:rsidP="000669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Боровского района Калужской области</w:t>
      </w:r>
    </w:p>
    <w:p w:rsidR="00066978" w:rsidRPr="006E35A7" w:rsidRDefault="00066978" w:rsidP="000669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978" w:rsidRPr="006E35A7" w:rsidRDefault="00066978" w:rsidP="000669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u w:val="single"/>
          <w:lang w:eastAsia="ru-RU"/>
        </w:rPr>
      </w:pPr>
      <w:r w:rsidRPr="006E35A7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u w:val="single"/>
          <w:lang w:eastAsia="ru-RU"/>
        </w:rPr>
        <w:t>ПОСТАНОВЛЕНИЕ</w:t>
      </w:r>
    </w:p>
    <w:p w:rsidR="00066978" w:rsidRPr="006E35A7" w:rsidRDefault="00066978" w:rsidP="00066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6978" w:rsidRPr="006E35A7" w:rsidRDefault="00066978" w:rsidP="00066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</w:t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ноября</w:t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22</w:t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г.</w:t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город Ермолино</w:t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6E3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170</w:t>
      </w:r>
    </w:p>
    <w:p w:rsidR="00066978" w:rsidRPr="006E35A7" w:rsidRDefault="00066978" w:rsidP="00066978">
      <w:pPr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24D9">
        <w:rPr>
          <w:rFonts w:ascii="Times New Roman" w:eastAsia="Times New Roman" w:hAnsi="Times New Roman" w:cs="Times New Roman"/>
          <w:b/>
          <w:lang w:eastAsia="ru-RU"/>
        </w:rPr>
        <w:t>«О подготовке проведения публичных слушаний по проекту муниципального правового акта «О внесении изменений и дополнений в Устав муниципального образования «Городское поселение «Город Ермолино»»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24D9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066978" w:rsidRPr="005724D9" w:rsidRDefault="00066978" w:rsidP="00066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>В соответствии с решением Городской Думы муниципального образования «Городско</w:t>
      </w:r>
      <w:r>
        <w:rPr>
          <w:rFonts w:ascii="Times New Roman" w:eastAsia="Times New Roman" w:hAnsi="Times New Roman" w:cs="Times New Roman"/>
          <w:lang w:eastAsia="ru-RU"/>
        </w:rPr>
        <w:t>е поселение «Город Ермолино» № 55 от 03</w:t>
      </w:r>
      <w:r w:rsidRPr="005724D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ноября</w:t>
      </w:r>
      <w:r w:rsidRPr="005724D9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5724D9">
        <w:rPr>
          <w:rFonts w:ascii="Times New Roman" w:eastAsia="Times New Roman" w:hAnsi="Times New Roman" w:cs="Times New Roman"/>
          <w:lang w:eastAsia="ru-RU"/>
        </w:rPr>
        <w:t xml:space="preserve"> года «О проекте решения «О внесении изменений в Устав муниципального образования «Городское поселение «Город Ермолино» и назначении публичных слушаний по проекту решения»,  руководствуясь ФЗ № 131-ФЗ «Об общих принципах организации местного самоуправления в Российской Федерации», Уставом муниципального образования «Городское поселения «Город Ермолино»,</w:t>
      </w:r>
    </w:p>
    <w:p w:rsidR="00066978" w:rsidRPr="005724D9" w:rsidRDefault="00066978" w:rsidP="000669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66978" w:rsidRPr="005724D9" w:rsidRDefault="00066978" w:rsidP="0006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24D9">
        <w:rPr>
          <w:rFonts w:ascii="Times New Roman" w:eastAsia="Times New Roman" w:hAnsi="Times New Roman" w:cs="Times New Roman"/>
          <w:b/>
          <w:lang w:eastAsia="ru-RU"/>
        </w:rPr>
        <w:t>ПОСТАНОВЛЯЮ: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 xml:space="preserve">1. Создать оргкомитет по проведению публичных слушаний, проводимых </w:t>
      </w:r>
      <w:r>
        <w:rPr>
          <w:rFonts w:ascii="Times New Roman" w:eastAsia="Times New Roman" w:hAnsi="Times New Roman" w:cs="Times New Roman"/>
          <w:lang w:eastAsia="ru-RU"/>
        </w:rPr>
        <w:t>06</w:t>
      </w:r>
      <w:r w:rsidRPr="005724D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декабря</w:t>
      </w:r>
      <w:r w:rsidRPr="005724D9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5724D9">
        <w:rPr>
          <w:rFonts w:ascii="Times New Roman" w:eastAsia="Times New Roman" w:hAnsi="Times New Roman" w:cs="Times New Roman"/>
          <w:lang w:eastAsia="ru-RU"/>
        </w:rPr>
        <w:t xml:space="preserve"> года в 17 часов 00 мин. </w:t>
      </w:r>
      <w:r>
        <w:rPr>
          <w:rFonts w:ascii="Times New Roman" w:eastAsia="Times New Roman" w:hAnsi="Times New Roman" w:cs="Times New Roman"/>
          <w:lang w:eastAsia="ru-RU"/>
        </w:rPr>
        <w:t xml:space="preserve"> в здании ДК «Полет» </w:t>
      </w:r>
      <w:r w:rsidRPr="005724D9">
        <w:rPr>
          <w:rFonts w:ascii="Times New Roman" w:eastAsia="Times New Roman" w:hAnsi="Times New Roman" w:cs="Times New Roman"/>
          <w:lang w:eastAsia="ru-RU"/>
        </w:rPr>
        <w:t>по рассмотрению проекте решения «О внесении изменений в Устав муниципального образования «Городское поселение «Город Ермолино», в составе:</w:t>
      </w:r>
    </w:p>
    <w:p w:rsidR="00066978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>Председатель оргкомитета:</w:t>
      </w:r>
    </w:p>
    <w:p w:rsidR="00066978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Самокрутова Е.А. – глава муниципального образования «Городское поселение «Город Ермолино»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Заместитель председателя: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>Гуров Е.А. – глава администрации муниципального образования «Городское поселение «Город Ермолино»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>Секретарь оргкомитета: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 xml:space="preserve">  Довлетова Ю.Р. – главный специалист отдела городского хозяйства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>Члены оргкомитета: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>Исаев А.А. – заместитель главы администрации МО «Городское поселение «Г. Ермолино»</w:t>
      </w:r>
    </w:p>
    <w:p w:rsidR="00066978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>Шведов А.А. – заместитель главы администрации МО «Городское поселение «Г. Ермолино»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Бодров В.В. - </w:t>
      </w:r>
      <w:r w:rsidRPr="005724D9">
        <w:rPr>
          <w:rFonts w:ascii="Times New Roman" w:eastAsia="Times New Roman" w:hAnsi="Times New Roman" w:cs="Times New Roman"/>
          <w:lang w:eastAsia="ru-RU"/>
        </w:rPr>
        <w:t>депутат Городской Думы МО «ГП «Г. Ермолино» (по согласованию)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Косарева Н.В.</w:t>
      </w:r>
      <w:r w:rsidRPr="005724D9">
        <w:rPr>
          <w:rFonts w:ascii="Times New Roman" w:eastAsia="Times New Roman" w:hAnsi="Times New Roman" w:cs="Times New Roman"/>
          <w:lang w:eastAsia="ru-RU"/>
        </w:rPr>
        <w:t xml:space="preserve"> - депутат Городской Думы МО «ГП «Г. Ермолино» (по согласованию)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Федотова Л.А.</w:t>
      </w:r>
      <w:r w:rsidRPr="005724D9">
        <w:rPr>
          <w:rFonts w:ascii="Times New Roman" w:eastAsia="Times New Roman" w:hAnsi="Times New Roman" w:cs="Times New Roman"/>
          <w:lang w:eastAsia="ru-RU"/>
        </w:rPr>
        <w:t xml:space="preserve"> – депутат Городской Думы МО «ГП «Г. Ермолино» (по согласованию)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Глазова Е.Е.</w:t>
      </w:r>
      <w:r w:rsidRPr="005724D9">
        <w:rPr>
          <w:rFonts w:ascii="Times New Roman" w:eastAsia="Times New Roman" w:hAnsi="Times New Roman" w:cs="Times New Roman"/>
          <w:lang w:eastAsia="ru-RU"/>
        </w:rPr>
        <w:t xml:space="preserve"> – депутат Городской Думы МО «ГП «Г. Ермолино» (по согласованию)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>2. Пуб</w:t>
      </w:r>
      <w:r>
        <w:rPr>
          <w:rFonts w:ascii="Times New Roman" w:eastAsia="Times New Roman" w:hAnsi="Times New Roman" w:cs="Times New Roman"/>
          <w:lang w:eastAsia="ru-RU"/>
        </w:rPr>
        <w:t>личные слушания провести 06</w:t>
      </w:r>
      <w:r w:rsidRPr="005724D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декабря</w:t>
      </w:r>
      <w:r w:rsidRPr="005724D9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5724D9">
        <w:rPr>
          <w:rFonts w:ascii="Times New Roman" w:eastAsia="Times New Roman" w:hAnsi="Times New Roman" w:cs="Times New Roman"/>
          <w:lang w:eastAsia="ru-RU"/>
        </w:rPr>
        <w:t xml:space="preserve"> года в 17:00 часов по адресу: 249027, Калужская область, Боровский район, г. Ермолино, ул. 1 Мая, д. 3, зал  ДК «Полет».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>3. Предложения по повестке публичных слушаний можно отправлять по адресу: 249027, Калужская область, Боровский район, г. Ермолино, ул. 1 Мая, д. 4, каб. 10.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>4. Жители поселения допускаются на публичные слушания при предъявлении документа, удостоверяющего личность.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4D9">
        <w:rPr>
          <w:rFonts w:ascii="Times New Roman" w:eastAsia="Times New Roman" w:hAnsi="Times New Roman" w:cs="Times New Roman"/>
          <w:lang w:eastAsia="ru-RU"/>
        </w:rPr>
        <w:t>5. Настоящее постановление полежит опубликованию  в еженедельной газете «Уголок России» и на сайте администрации муниципального обра</w:t>
      </w:r>
      <w:r>
        <w:rPr>
          <w:rFonts w:ascii="Times New Roman" w:eastAsia="Times New Roman" w:hAnsi="Times New Roman" w:cs="Times New Roman"/>
          <w:lang w:eastAsia="ru-RU"/>
        </w:rPr>
        <w:t>зования «Городское поселение «Город</w:t>
      </w:r>
      <w:r w:rsidRPr="005724D9">
        <w:rPr>
          <w:rFonts w:ascii="Times New Roman" w:eastAsia="Times New Roman" w:hAnsi="Times New Roman" w:cs="Times New Roman"/>
          <w:lang w:eastAsia="ru-RU"/>
        </w:rPr>
        <w:t xml:space="preserve"> Ермолино» в сети интернет.</w:t>
      </w:r>
    </w:p>
    <w:p w:rsidR="00066978" w:rsidRPr="005724D9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6978" w:rsidRPr="009C17EA" w:rsidRDefault="00066978" w:rsidP="00066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МО</w:t>
      </w:r>
    </w:p>
    <w:p w:rsidR="00066978" w:rsidRPr="009C17EA" w:rsidRDefault="00066978" w:rsidP="000669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«Городское поселение «Г. Ермолино»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C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Е.А. Гуров</w:t>
      </w:r>
    </w:p>
    <w:p w:rsidR="00066978" w:rsidRPr="006E35A7" w:rsidRDefault="00066978" w:rsidP="000669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35A7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Отпечатано 3 экз.:</w:t>
      </w:r>
    </w:p>
    <w:p w:rsidR="00066978" w:rsidRPr="006E35A7" w:rsidRDefault="00066978" w:rsidP="000669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35A7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в дело;</w:t>
      </w:r>
    </w:p>
    <w:p w:rsidR="00066978" w:rsidRPr="006E35A7" w:rsidRDefault="00066978" w:rsidP="000669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комиссии</w:t>
      </w:r>
      <w:r w:rsidRPr="006E35A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66978" w:rsidRPr="006E35A7" w:rsidRDefault="00066978" w:rsidP="000669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35A7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газета</w:t>
      </w:r>
      <w:bookmarkStart w:id="0" w:name="_GoBack"/>
      <w:bookmarkEnd w:id="0"/>
    </w:p>
    <w:sectPr w:rsidR="00066978" w:rsidRPr="006E35A7" w:rsidSect="00F138C1">
      <w:pgSz w:w="11906" w:h="16838" w:code="9"/>
      <w:pgMar w:top="680" w:right="851" w:bottom="3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F25EF6"/>
    <w:rsid w:val="00066978"/>
    <w:rsid w:val="005D31C0"/>
    <w:rsid w:val="00742952"/>
    <w:rsid w:val="00A779B5"/>
    <w:rsid w:val="00AE01C7"/>
    <w:rsid w:val="00CC76A3"/>
    <w:rsid w:val="00D62EB4"/>
    <w:rsid w:val="00F25EF6"/>
    <w:rsid w:val="00F8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2022-11-10T13:23:00Z</cp:lastPrinted>
  <dcterms:created xsi:type="dcterms:W3CDTF">2023-04-19T12:05:00Z</dcterms:created>
  <dcterms:modified xsi:type="dcterms:W3CDTF">2023-04-19T12:05:00Z</dcterms:modified>
</cp:coreProperties>
</file>