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F0" w:rsidRPr="0031735E" w:rsidRDefault="000E18F0" w:rsidP="000E18F0">
      <w:pPr>
        <w:tabs>
          <w:tab w:val="left" w:pos="2865"/>
        </w:tabs>
        <w:jc w:val="center"/>
        <w:rPr>
          <w:b/>
        </w:rPr>
      </w:pPr>
      <w:bookmarkStart w:id="0" w:name="_GoBack"/>
      <w:bookmarkEnd w:id="0"/>
      <w:r w:rsidRPr="0031735E">
        <w:rPr>
          <w:b/>
        </w:rPr>
        <w:t xml:space="preserve">очередное заседание Городской Думы МО «Городское поселение «Г. </w:t>
      </w:r>
      <w:proofErr w:type="spellStart"/>
      <w:r w:rsidRPr="0031735E">
        <w:rPr>
          <w:b/>
        </w:rPr>
        <w:t>Ермолино</w:t>
      </w:r>
      <w:proofErr w:type="spellEnd"/>
      <w:r w:rsidRPr="0031735E">
        <w:rPr>
          <w:b/>
        </w:rPr>
        <w:t xml:space="preserve">»   состоится                         </w:t>
      </w:r>
    </w:p>
    <w:p w:rsidR="000E18F0" w:rsidRPr="0031735E" w:rsidRDefault="000E18F0" w:rsidP="000E18F0">
      <w:pPr>
        <w:tabs>
          <w:tab w:val="left" w:pos="2865"/>
        </w:tabs>
        <w:jc w:val="center"/>
        <w:rPr>
          <w:b/>
        </w:rPr>
      </w:pPr>
      <w:r w:rsidRPr="0031735E">
        <w:rPr>
          <w:b/>
        </w:rPr>
        <w:t xml:space="preserve">      в  15.00 03 октября  2024 г.</w:t>
      </w:r>
    </w:p>
    <w:p w:rsidR="000E18F0" w:rsidRPr="0031735E" w:rsidRDefault="000E18F0" w:rsidP="000E18F0">
      <w:pPr>
        <w:jc w:val="center"/>
        <w:rPr>
          <w:b/>
        </w:rPr>
      </w:pPr>
      <w:r w:rsidRPr="0031735E">
        <w:rPr>
          <w:b/>
        </w:rPr>
        <w:t>Повестка дня.</w:t>
      </w:r>
    </w:p>
    <w:p w:rsidR="000E18F0" w:rsidRPr="0031735E" w:rsidRDefault="000E18F0" w:rsidP="000E18F0">
      <w:pPr>
        <w:jc w:val="center"/>
        <w:rPr>
          <w:b/>
        </w:rPr>
      </w:pPr>
    </w:p>
    <w:p w:rsidR="000E18F0" w:rsidRPr="0031735E" w:rsidRDefault="000E18F0" w:rsidP="000E18F0">
      <w:pPr>
        <w:ind w:firstLine="709"/>
        <w:jc w:val="both"/>
      </w:pPr>
      <w:r w:rsidRPr="0031735E">
        <w:t>1. Рассмотрение вопроса об утверждении размера базовых окладов сотрудников МУК ДК «Полет» с октября 2024 года, без добавления денежных сре</w:t>
      </w:r>
      <w:proofErr w:type="gramStart"/>
      <w:r w:rsidRPr="0031735E">
        <w:t>дств в б</w:t>
      </w:r>
      <w:proofErr w:type="gramEnd"/>
      <w:r w:rsidRPr="0031735E">
        <w:t>юджет учреждения.  Письмо директора МУК ДК «Полет» от 08.08.2024 г.  № 41.</w:t>
      </w:r>
    </w:p>
    <w:p w:rsidR="000E18F0" w:rsidRPr="0031735E" w:rsidRDefault="000E18F0" w:rsidP="000E18F0">
      <w:pPr>
        <w:tabs>
          <w:tab w:val="left" w:pos="5955"/>
        </w:tabs>
        <w:jc w:val="right"/>
        <w:rPr>
          <w:b/>
        </w:rPr>
      </w:pPr>
      <w:r w:rsidRPr="0031735E">
        <w:t xml:space="preserve"> </w:t>
      </w:r>
      <w:r w:rsidRPr="0031735E">
        <w:rPr>
          <w:b/>
        </w:rPr>
        <w:t>докладывают:</w:t>
      </w:r>
      <w:r w:rsidRPr="0031735E">
        <w:t xml:space="preserve"> </w:t>
      </w:r>
    </w:p>
    <w:p w:rsidR="000E18F0" w:rsidRPr="0031735E" w:rsidRDefault="000E18F0" w:rsidP="000E18F0">
      <w:pPr>
        <w:tabs>
          <w:tab w:val="left" w:pos="5955"/>
        </w:tabs>
        <w:jc w:val="right"/>
      </w:pPr>
      <w:r w:rsidRPr="0031735E">
        <w:t xml:space="preserve">Глава администрации МО «ГП «Г. </w:t>
      </w:r>
      <w:proofErr w:type="spellStart"/>
      <w:r w:rsidRPr="0031735E">
        <w:t>Ермолино</w:t>
      </w:r>
      <w:proofErr w:type="spellEnd"/>
      <w:r w:rsidRPr="0031735E">
        <w:t>»</w:t>
      </w:r>
    </w:p>
    <w:p w:rsidR="000E18F0" w:rsidRPr="0031735E" w:rsidRDefault="000E18F0" w:rsidP="000E18F0">
      <w:pPr>
        <w:tabs>
          <w:tab w:val="left" w:pos="5955"/>
        </w:tabs>
        <w:jc w:val="right"/>
      </w:pPr>
      <w:r w:rsidRPr="0031735E">
        <w:t>Е.А. Гуров</w:t>
      </w:r>
    </w:p>
    <w:p w:rsidR="000E18F0" w:rsidRPr="0031735E" w:rsidRDefault="000E18F0" w:rsidP="000E18F0">
      <w:pPr>
        <w:tabs>
          <w:tab w:val="left" w:pos="5955"/>
        </w:tabs>
        <w:jc w:val="center"/>
      </w:pPr>
      <w:r w:rsidRPr="0031735E">
        <w:t xml:space="preserve">                                                                      </w:t>
      </w:r>
      <w:r w:rsidR="0031735E">
        <w:t xml:space="preserve">     </w:t>
      </w:r>
      <w:r w:rsidRPr="0031735E">
        <w:t xml:space="preserve">  </w:t>
      </w:r>
      <w:r w:rsidRPr="0031735E">
        <w:rPr>
          <w:color w:val="FF0000"/>
        </w:rPr>
        <w:t xml:space="preserve"> </w:t>
      </w:r>
      <w:r w:rsidRPr="0031735E">
        <w:t xml:space="preserve">Председатель финансовой комиссии    МО «ГП «Г. </w:t>
      </w:r>
      <w:proofErr w:type="spellStart"/>
      <w:r w:rsidRPr="0031735E">
        <w:t>Ермолино</w:t>
      </w:r>
      <w:proofErr w:type="spellEnd"/>
      <w:r w:rsidRPr="0031735E">
        <w:t xml:space="preserve">»  </w:t>
      </w:r>
    </w:p>
    <w:p w:rsidR="000E18F0" w:rsidRPr="0031735E" w:rsidRDefault="000E18F0" w:rsidP="000E18F0">
      <w:pPr>
        <w:ind w:firstLine="709"/>
        <w:jc w:val="both"/>
      </w:pPr>
      <w:r w:rsidRPr="0031735E">
        <w:t xml:space="preserve">                                                                                                                                                  </w:t>
      </w:r>
      <w:r w:rsidR="0031735E">
        <w:t xml:space="preserve"> </w:t>
      </w:r>
      <w:r w:rsidRPr="0031735E">
        <w:t xml:space="preserve">   Е.Е. Глазова</w:t>
      </w:r>
    </w:p>
    <w:p w:rsidR="000E18F0" w:rsidRPr="0031735E" w:rsidRDefault="000E18F0" w:rsidP="000E18F0">
      <w:pPr>
        <w:ind w:right="-1" w:firstLine="567"/>
        <w:jc w:val="both"/>
      </w:pPr>
      <w:r w:rsidRPr="0031735E">
        <w:t xml:space="preserve">2. Рассмотрение вопроса о включении в бюджет муниципального образования «Городское поселение «Город </w:t>
      </w:r>
      <w:proofErr w:type="spellStart"/>
      <w:r w:rsidRPr="0031735E">
        <w:t>Ермолино</w:t>
      </w:r>
      <w:proofErr w:type="spellEnd"/>
      <w:r w:rsidRPr="0031735E">
        <w:t>» денежных средств в размере 404 764 руб. 38 коп</w:t>
      </w:r>
      <w:proofErr w:type="gramStart"/>
      <w:r w:rsidRPr="0031735E">
        <w:t>.</w:t>
      </w:r>
      <w:proofErr w:type="gramEnd"/>
      <w:r w:rsidRPr="0031735E">
        <w:t xml:space="preserve"> </w:t>
      </w:r>
      <w:proofErr w:type="gramStart"/>
      <w:r w:rsidRPr="0031735E">
        <w:t>д</w:t>
      </w:r>
      <w:proofErr w:type="gramEnd"/>
      <w:r w:rsidRPr="0031735E">
        <w:t xml:space="preserve">ля проведения кадастровых и инвентаризационных работ. Письмо администрации МО «Городское поселение «Г. </w:t>
      </w:r>
      <w:proofErr w:type="spellStart"/>
      <w:r w:rsidRPr="0031735E">
        <w:t>Ермолино</w:t>
      </w:r>
      <w:proofErr w:type="spellEnd"/>
      <w:r w:rsidRPr="0031735E">
        <w:t>» от 26.09.2024 г.  № 1436.</w:t>
      </w:r>
    </w:p>
    <w:p w:rsidR="000E18F0" w:rsidRPr="0031735E" w:rsidRDefault="000E18F0" w:rsidP="0031735E">
      <w:pPr>
        <w:ind w:firstLine="709"/>
        <w:jc w:val="right"/>
        <w:rPr>
          <w:b/>
        </w:rPr>
      </w:pPr>
      <w:r w:rsidRPr="0031735E">
        <w:t xml:space="preserve">                                                                                                                                                    </w:t>
      </w:r>
      <w:r w:rsidRPr="0031735E">
        <w:rPr>
          <w:b/>
        </w:rPr>
        <w:t>докладывают:</w:t>
      </w:r>
      <w:r w:rsidRPr="0031735E">
        <w:t xml:space="preserve"> </w:t>
      </w:r>
    </w:p>
    <w:p w:rsidR="000E18F0" w:rsidRPr="0031735E" w:rsidRDefault="000E18F0" w:rsidP="000E18F0">
      <w:pPr>
        <w:tabs>
          <w:tab w:val="left" w:pos="5955"/>
        </w:tabs>
        <w:jc w:val="right"/>
      </w:pPr>
      <w:r w:rsidRPr="0031735E">
        <w:t xml:space="preserve">Глава администрации МО «ГП «Г. </w:t>
      </w:r>
      <w:proofErr w:type="spellStart"/>
      <w:r w:rsidRPr="0031735E">
        <w:t>Ермолино</w:t>
      </w:r>
      <w:proofErr w:type="spellEnd"/>
      <w:r w:rsidRPr="0031735E">
        <w:t>»</w:t>
      </w:r>
    </w:p>
    <w:p w:rsidR="000E18F0" w:rsidRPr="0031735E" w:rsidRDefault="000E18F0" w:rsidP="000E18F0">
      <w:pPr>
        <w:tabs>
          <w:tab w:val="left" w:pos="5955"/>
        </w:tabs>
        <w:jc w:val="right"/>
      </w:pPr>
      <w:r w:rsidRPr="0031735E">
        <w:t>Е.А. Гуров</w:t>
      </w:r>
    </w:p>
    <w:p w:rsidR="000E18F0" w:rsidRPr="0031735E" w:rsidRDefault="000E18F0" w:rsidP="000E18F0">
      <w:pPr>
        <w:tabs>
          <w:tab w:val="left" w:pos="5955"/>
        </w:tabs>
        <w:jc w:val="center"/>
      </w:pPr>
      <w:r w:rsidRPr="0031735E">
        <w:t xml:space="preserve">                                                                      </w:t>
      </w:r>
      <w:r w:rsidR="0031735E">
        <w:rPr>
          <w:color w:val="FF0000"/>
        </w:rPr>
        <w:t xml:space="preserve">       </w:t>
      </w:r>
      <w:r w:rsidRPr="0031735E">
        <w:rPr>
          <w:color w:val="FF0000"/>
        </w:rPr>
        <w:t xml:space="preserve"> </w:t>
      </w:r>
      <w:r w:rsidRPr="0031735E">
        <w:t xml:space="preserve">Председатель финансовой комиссии    МО «ГП «Г. </w:t>
      </w:r>
      <w:proofErr w:type="spellStart"/>
      <w:r w:rsidRPr="0031735E">
        <w:t>Ермолино</w:t>
      </w:r>
      <w:proofErr w:type="spellEnd"/>
      <w:r w:rsidRPr="0031735E">
        <w:t xml:space="preserve">»  </w:t>
      </w:r>
    </w:p>
    <w:p w:rsidR="000E18F0" w:rsidRPr="0031735E" w:rsidRDefault="000E18F0" w:rsidP="000E18F0">
      <w:pPr>
        <w:ind w:firstLine="709"/>
        <w:jc w:val="both"/>
      </w:pPr>
      <w:r w:rsidRPr="0031735E">
        <w:t xml:space="preserve">                                                                                                                                                  </w:t>
      </w:r>
      <w:r w:rsidR="0031735E">
        <w:t xml:space="preserve">  </w:t>
      </w:r>
      <w:r w:rsidRPr="0031735E">
        <w:t xml:space="preserve">  Е.Е. Глазова</w:t>
      </w:r>
    </w:p>
    <w:p w:rsidR="000E18F0" w:rsidRPr="0031735E" w:rsidRDefault="000E18F0" w:rsidP="000E18F0">
      <w:pPr>
        <w:ind w:right="-1" w:firstLine="567"/>
        <w:jc w:val="both"/>
      </w:pPr>
      <w:r w:rsidRPr="0031735E">
        <w:t xml:space="preserve">3. Рассмотрение вопроса о выделении из бюджета муниципального образования «Городское поселение «Город </w:t>
      </w:r>
      <w:proofErr w:type="spellStart"/>
      <w:r w:rsidRPr="0031735E">
        <w:t>Ермолино</w:t>
      </w:r>
      <w:proofErr w:type="spellEnd"/>
      <w:r w:rsidRPr="0031735E">
        <w:t>» денежных сре</w:t>
      </w:r>
      <w:proofErr w:type="gramStart"/>
      <w:r w:rsidRPr="0031735E">
        <w:t>дств в р</w:t>
      </w:r>
      <w:proofErr w:type="gramEnd"/>
      <w:r w:rsidRPr="0031735E">
        <w:t>азмере 250 000 руб. для подготовки к осенне-зимнему периоду 2024 – 2025 гг., закупке утеплителя для теплотрасс. Письмо исполняющего обязанности директора МУП «ЕТС»» от 24.09.2024 г.  № 83.</w:t>
      </w:r>
    </w:p>
    <w:p w:rsidR="000E18F0" w:rsidRPr="0031735E" w:rsidRDefault="000E18F0" w:rsidP="0031735E">
      <w:pPr>
        <w:ind w:firstLine="709"/>
        <w:jc w:val="right"/>
        <w:rPr>
          <w:b/>
        </w:rPr>
      </w:pPr>
      <w:r w:rsidRPr="0031735E">
        <w:t xml:space="preserve">                                                                                                                                             </w:t>
      </w:r>
      <w:r w:rsidRPr="0031735E">
        <w:rPr>
          <w:b/>
        </w:rPr>
        <w:t>докладывают:</w:t>
      </w:r>
      <w:r w:rsidRPr="0031735E">
        <w:t xml:space="preserve"> </w:t>
      </w:r>
    </w:p>
    <w:p w:rsidR="000E18F0" w:rsidRPr="0031735E" w:rsidRDefault="0031735E" w:rsidP="000E18F0">
      <w:pPr>
        <w:tabs>
          <w:tab w:val="left" w:pos="5955"/>
        </w:tabs>
        <w:jc w:val="right"/>
      </w:pPr>
      <w:r>
        <w:t xml:space="preserve">  </w:t>
      </w:r>
      <w:r w:rsidR="000E18F0" w:rsidRPr="0031735E">
        <w:t xml:space="preserve">Глава администрации МО «ГП «Г. </w:t>
      </w:r>
      <w:proofErr w:type="spellStart"/>
      <w:r w:rsidR="000E18F0" w:rsidRPr="0031735E">
        <w:t>Ермолино</w:t>
      </w:r>
      <w:proofErr w:type="spellEnd"/>
      <w:r w:rsidR="000E18F0" w:rsidRPr="0031735E">
        <w:t>»</w:t>
      </w:r>
    </w:p>
    <w:p w:rsidR="000E18F0" w:rsidRPr="0031735E" w:rsidRDefault="000E18F0" w:rsidP="000E18F0">
      <w:pPr>
        <w:tabs>
          <w:tab w:val="left" w:pos="5955"/>
        </w:tabs>
        <w:jc w:val="right"/>
      </w:pPr>
      <w:r w:rsidRPr="0031735E">
        <w:t xml:space="preserve"> Е.А. Гуров</w:t>
      </w:r>
    </w:p>
    <w:p w:rsidR="000E18F0" w:rsidRPr="0031735E" w:rsidRDefault="000E18F0" w:rsidP="000E18F0">
      <w:pPr>
        <w:tabs>
          <w:tab w:val="left" w:pos="5955"/>
        </w:tabs>
        <w:jc w:val="center"/>
      </w:pPr>
      <w:r w:rsidRPr="0031735E">
        <w:t xml:space="preserve">                                                                      </w:t>
      </w:r>
      <w:r w:rsidRPr="0031735E">
        <w:rPr>
          <w:color w:val="FF0000"/>
        </w:rPr>
        <w:t xml:space="preserve"> </w:t>
      </w:r>
      <w:r w:rsidR="0031735E">
        <w:rPr>
          <w:color w:val="FF0000"/>
        </w:rPr>
        <w:t xml:space="preserve">       </w:t>
      </w:r>
      <w:r w:rsidRPr="0031735E">
        <w:t xml:space="preserve">Председатель финансовой комиссии    МО «ГП «Г. </w:t>
      </w:r>
      <w:proofErr w:type="spellStart"/>
      <w:r w:rsidRPr="0031735E">
        <w:t>Ермолино</w:t>
      </w:r>
      <w:proofErr w:type="spellEnd"/>
      <w:r w:rsidRPr="0031735E">
        <w:t xml:space="preserve">»  </w:t>
      </w:r>
    </w:p>
    <w:p w:rsidR="000E18F0" w:rsidRPr="0031735E" w:rsidRDefault="000E18F0" w:rsidP="000E18F0">
      <w:pPr>
        <w:ind w:firstLine="709"/>
        <w:jc w:val="both"/>
      </w:pPr>
      <w:r w:rsidRPr="0031735E">
        <w:t xml:space="preserve">                                                                                                                </w:t>
      </w:r>
      <w:r w:rsidR="0031735E">
        <w:t xml:space="preserve">                             </w:t>
      </w:r>
      <w:r w:rsidRPr="0031735E">
        <w:t xml:space="preserve">         Е.Е. Глазова</w:t>
      </w:r>
    </w:p>
    <w:p w:rsidR="0031735E" w:rsidRPr="0031735E" w:rsidRDefault="0031735E" w:rsidP="000E18F0">
      <w:pPr>
        <w:ind w:firstLine="709"/>
        <w:jc w:val="both"/>
      </w:pPr>
      <w:r w:rsidRPr="0031735E">
        <w:t xml:space="preserve">4. Рассмотрение предложения прокуратуры Боровского района Калужской области о внесении изменений в решение Городской Думы муниципального образования «Городское поселение «Город </w:t>
      </w:r>
      <w:proofErr w:type="spellStart"/>
      <w:r w:rsidRPr="0031735E">
        <w:t>Ермолино</w:t>
      </w:r>
      <w:proofErr w:type="spellEnd"/>
      <w:r w:rsidRPr="0031735E">
        <w:t>» № 68 от 20.11.2017 «О налоге на имущество физических лиц». Письмо Главы муниципального образования от 27.09.2024 № 30.</w:t>
      </w:r>
    </w:p>
    <w:p w:rsidR="0031735E" w:rsidRPr="0031735E" w:rsidRDefault="0031735E" w:rsidP="0031735E">
      <w:pPr>
        <w:ind w:firstLine="709"/>
        <w:jc w:val="right"/>
        <w:rPr>
          <w:b/>
        </w:rPr>
      </w:pPr>
      <w:r w:rsidRPr="0031735E">
        <w:t xml:space="preserve">                                                                                                                                                  </w:t>
      </w:r>
      <w:r w:rsidRPr="0031735E">
        <w:rPr>
          <w:b/>
        </w:rPr>
        <w:t>докладывают:</w:t>
      </w:r>
      <w:r w:rsidRPr="0031735E">
        <w:t xml:space="preserve"> </w:t>
      </w:r>
    </w:p>
    <w:p w:rsidR="0031735E" w:rsidRPr="0031735E" w:rsidRDefault="0031735E" w:rsidP="0031735E">
      <w:pPr>
        <w:tabs>
          <w:tab w:val="left" w:pos="5955"/>
        </w:tabs>
        <w:jc w:val="right"/>
      </w:pPr>
      <w:r w:rsidRPr="0031735E">
        <w:t xml:space="preserve">Глава МО «ГП «Г. </w:t>
      </w:r>
      <w:proofErr w:type="spellStart"/>
      <w:r w:rsidRPr="0031735E">
        <w:t>Ермолино</w:t>
      </w:r>
      <w:proofErr w:type="spellEnd"/>
      <w:r w:rsidRPr="0031735E">
        <w:t>»</w:t>
      </w:r>
    </w:p>
    <w:p w:rsidR="0031735E" w:rsidRPr="0031735E" w:rsidRDefault="0031735E" w:rsidP="0031735E">
      <w:pPr>
        <w:tabs>
          <w:tab w:val="left" w:pos="5955"/>
        </w:tabs>
        <w:jc w:val="right"/>
      </w:pPr>
      <w:r w:rsidRPr="0031735E">
        <w:t xml:space="preserve"> Е.А. </w:t>
      </w:r>
      <w:proofErr w:type="spellStart"/>
      <w:r w:rsidRPr="0031735E">
        <w:t>Самокрутова</w:t>
      </w:r>
      <w:proofErr w:type="spellEnd"/>
    </w:p>
    <w:p w:rsidR="0031735E" w:rsidRPr="0031735E" w:rsidRDefault="0031735E" w:rsidP="0031735E">
      <w:pPr>
        <w:tabs>
          <w:tab w:val="left" w:pos="5955"/>
        </w:tabs>
        <w:jc w:val="center"/>
      </w:pPr>
      <w:r w:rsidRPr="0031735E">
        <w:t xml:space="preserve">                                                                      </w:t>
      </w:r>
      <w:r w:rsidRPr="0031735E">
        <w:rPr>
          <w:color w:val="FF0000"/>
        </w:rPr>
        <w:t xml:space="preserve"> </w:t>
      </w:r>
      <w:r>
        <w:rPr>
          <w:color w:val="FF0000"/>
        </w:rPr>
        <w:t xml:space="preserve">    </w:t>
      </w:r>
      <w:r w:rsidRPr="0031735E">
        <w:rPr>
          <w:color w:val="FF0000"/>
        </w:rPr>
        <w:t xml:space="preserve">   </w:t>
      </w:r>
      <w:r w:rsidRPr="0031735E">
        <w:t xml:space="preserve">Председатель финансовой комиссии    МО «ГП «Г. </w:t>
      </w:r>
      <w:proofErr w:type="spellStart"/>
      <w:r w:rsidRPr="0031735E">
        <w:t>Ермолино</w:t>
      </w:r>
      <w:proofErr w:type="spellEnd"/>
      <w:r w:rsidRPr="0031735E">
        <w:t xml:space="preserve">»  </w:t>
      </w:r>
    </w:p>
    <w:p w:rsidR="0031735E" w:rsidRPr="0031735E" w:rsidRDefault="0031735E" w:rsidP="0031735E">
      <w:pPr>
        <w:ind w:firstLine="709"/>
        <w:jc w:val="both"/>
      </w:pPr>
      <w:r w:rsidRPr="0031735E">
        <w:t xml:space="preserve">                                                                                                                </w:t>
      </w:r>
      <w:r>
        <w:t xml:space="preserve">                                  </w:t>
      </w:r>
      <w:r w:rsidRPr="0031735E">
        <w:t xml:space="preserve">  Е.Е. Глазова</w:t>
      </w:r>
    </w:p>
    <w:p w:rsidR="000E18F0" w:rsidRPr="0031735E" w:rsidRDefault="0031735E" w:rsidP="000E18F0">
      <w:pPr>
        <w:ind w:firstLine="709"/>
        <w:jc w:val="both"/>
      </w:pPr>
      <w:r w:rsidRPr="0031735E">
        <w:t>5</w:t>
      </w:r>
      <w:r w:rsidR="000E18F0" w:rsidRPr="0031735E">
        <w:t xml:space="preserve">. Рассмотрение вопроса о продлении договора аренды нежилого помещения, расположенного по адрес г. </w:t>
      </w:r>
      <w:proofErr w:type="spellStart"/>
      <w:r w:rsidR="000E18F0" w:rsidRPr="0031735E">
        <w:t>Ермолино</w:t>
      </w:r>
      <w:proofErr w:type="spellEnd"/>
      <w:r w:rsidR="000E18F0" w:rsidRPr="0031735E">
        <w:t xml:space="preserve">, ул. Мичурина, д. 9а, площадью 14 </w:t>
      </w:r>
      <w:proofErr w:type="spellStart"/>
      <w:r w:rsidR="000E18F0" w:rsidRPr="0031735E">
        <w:t>кв.м</w:t>
      </w:r>
      <w:proofErr w:type="spellEnd"/>
      <w:r w:rsidR="000E18F0" w:rsidRPr="0031735E">
        <w:t xml:space="preserve">.  с Басовой Е.А. Письмо главы МО «Городское поселение «Г. </w:t>
      </w:r>
      <w:proofErr w:type="spellStart"/>
      <w:r w:rsidR="000E18F0" w:rsidRPr="0031735E">
        <w:t>Ермолино</w:t>
      </w:r>
      <w:proofErr w:type="spellEnd"/>
      <w:r w:rsidR="000E18F0" w:rsidRPr="0031735E">
        <w:t>» от 18.09.2024 г.  № 1334.</w:t>
      </w:r>
    </w:p>
    <w:p w:rsidR="000E18F0" w:rsidRPr="0031735E" w:rsidRDefault="000E18F0" w:rsidP="000E18F0">
      <w:pPr>
        <w:tabs>
          <w:tab w:val="left" w:pos="5955"/>
        </w:tabs>
        <w:jc w:val="right"/>
      </w:pPr>
      <w:r w:rsidRPr="0031735E">
        <w:rPr>
          <w:b/>
        </w:rPr>
        <w:t>докладывают:</w:t>
      </w:r>
      <w:r w:rsidRPr="0031735E">
        <w:t xml:space="preserve"> </w:t>
      </w:r>
    </w:p>
    <w:p w:rsidR="000E18F0" w:rsidRPr="0031735E" w:rsidRDefault="000E18F0" w:rsidP="000E18F0">
      <w:pPr>
        <w:tabs>
          <w:tab w:val="left" w:pos="5955"/>
        </w:tabs>
        <w:jc w:val="right"/>
      </w:pPr>
      <w:r w:rsidRPr="0031735E">
        <w:t xml:space="preserve">Глава администрации  МО «ГП «Г. </w:t>
      </w:r>
      <w:proofErr w:type="spellStart"/>
      <w:r w:rsidRPr="0031735E">
        <w:t>Ермолино</w:t>
      </w:r>
      <w:proofErr w:type="spellEnd"/>
      <w:r w:rsidRPr="0031735E">
        <w:t>»</w:t>
      </w:r>
    </w:p>
    <w:p w:rsidR="000E18F0" w:rsidRPr="0031735E" w:rsidRDefault="000E18F0" w:rsidP="000E18F0">
      <w:pPr>
        <w:jc w:val="right"/>
        <w:rPr>
          <w:b/>
        </w:rPr>
      </w:pPr>
      <w:r w:rsidRPr="0031735E">
        <w:t>Е.А. Гуров</w:t>
      </w:r>
    </w:p>
    <w:p w:rsidR="000E18F0" w:rsidRPr="0031735E" w:rsidRDefault="000E18F0" w:rsidP="000E18F0">
      <w:pPr>
        <w:tabs>
          <w:tab w:val="left" w:pos="5955"/>
        </w:tabs>
        <w:jc w:val="right"/>
      </w:pPr>
      <w:r w:rsidRPr="0031735E">
        <w:t xml:space="preserve">                           Председатель комиссии комплексного развития МО, городского хозяйства,                     землепользования,   благоустройства и экологии     МО «ГП «Г. </w:t>
      </w:r>
      <w:proofErr w:type="spellStart"/>
      <w:r w:rsidRPr="0031735E">
        <w:t>Ермолино</w:t>
      </w:r>
      <w:proofErr w:type="spellEnd"/>
      <w:r w:rsidRPr="0031735E">
        <w:t xml:space="preserve">»  </w:t>
      </w:r>
    </w:p>
    <w:p w:rsidR="000E18F0" w:rsidRPr="0031735E" w:rsidRDefault="000E18F0" w:rsidP="000E18F0">
      <w:pPr>
        <w:ind w:right="-1" w:firstLine="567"/>
        <w:jc w:val="both"/>
      </w:pPr>
      <w:r w:rsidRPr="0031735E">
        <w:t xml:space="preserve">                                                                                                                          </w:t>
      </w:r>
      <w:r w:rsidR="0031735E">
        <w:t xml:space="preserve">                      </w:t>
      </w:r>
      <w:r w:rsidRPr="0031735E">
        <w:t xml:space="preserve">   Б.П. Кудряшов</w:t>
      </w:r>
    </w:p>
    <w:p w:rsidR="000E18F0" w:rsidRPr="0031735E" w:rsidRDefault="0031735E" w:rsidP="000E18F0">
      <w:pPr>
        <w:ind w:firstLine="709"/>
        <w:jc w:val="both"/>
      </w:pPr>
      <w:r w:rsidRPr="0031735E">
        <w:t>6</w:t>
      </w:r>
      <w:r w:rsidR="000E18F0" w:rsidRPr="0031735E">
        <w:t xml:space="preserve">. Рассмотрение вопроса о продлении договора аренды нежилого помещения, расположенного по адрес г. </w:t>
      </w:r>
      <w:proofErr w:type="spellStart"/>
      <w:r w:rsidR="000E18F0" w:rsidRPr="0031735E">
        <w:t>Ермолино</w:t>
      </w:r>
      <w:proofErr w:type="spellEnd"/>
      <w:r w:rsidR="000E18F0" w:rsidRPr="0031735E">
        <w:t xml:space="preserve">, пл. Ленина, д. 3а, площадью 12 </w:t>
      </w:r>
      <w:proofErr w:type="spellStart"/>
      <w:r w:rsidR="000E18F0" w:rsidRPr="0031735E">
        <w:t>кв.м</w:t>
      </w:r>
      <w:proofErr w:type="spellEnd"/>
      <w:r w:rsidR="000E18F0" w:rsidRPr="0031735E">
        <w:t xml:space="preserve">.  с Фирсовой Е.Г. Письмо главы МО «Городское поселение «Г. </w:t>
      </w:r>
      <w:proofErr w:type="spellStart"/>
      <w:r w:rsidR="000E18F0" w:rsidRPr="0031735E">
        <w:t>Ермолино</w:t>
      </w:r>
      <w:proofErr w:type="spellEnd"/>
      <w:r w:rsidR="000E18F0" w:rsidRPr="0031735E">
        <w:t>» от 19.09.2024 г.  № 1345.</w:t>
      </w:r>
    </w:p>
    <w:p w:rsidR="000E18F0" w:rsidRPr="0031735E" w:rsidRDefault="000E18F0" w:rsidP="0031735E">
      <w:pPr>
        <w:ind w:right="-1" w:firstLine="567"/>
        <w:jc w:val="right"/>
      </w:pPr>
      <w:r w:rsidRPr="0031735E">
        <w:rPr>
          <w:b/>
        </w:rPr>
        <w:t xml:space="preserve">                                                                                                                                                       докладывают:</w:t>
      </w:r>
      <w:r w:rsidRPr="0031735E">
        <w:t xml:space="preserve"> </w:t>
      </w:r>
    </w:p>
    <w:p w:rsidR="000E18F0" w:rsidRPr="0031735E" w:rsidRDefault="000E18F0" w:rsidP="000E18F0">
      <w:pPr>
        <w:tabs>
          <w:tab w:val="left" w:pos="5955"/>
        </w:tabs>
        <w:jc w:val="right"/>
      </w:pPr>
      <w:r w:rsidRPr="0031735E">
        <w:t xml:space="preserve">Глава администрации  МО «ГП «Г. </w:t>
      </w:r>
      <w:proofErr w:type="spellStart"/>
      <w:r w:rsidRPr="0031735E">
        <w:t>Ермолино</w:t>
      </w:r>
      <w:proofErr w:type="spellEnd"/>
      <w:r w:rsidRPr="0031735E">
        <w:t>»</w:t>
      </w:r>
    </w:p>
    <w:p w:rsidR="000E18F0" w:rsidRPr="0031735E" w:rsidRDefault="000E18F0" w:rsidP="000E18F0">
      <w:pPr>
        <w:jc w:val="right"/>
        <w:rPr>
          <w:b/>
        </w:rPr>
      </w:pPr>
      <w:r w:rsidRPr="0031735E">
        <w:t>Е.А. Гуров</w:t>
      </w:r>
    </w:p>
    <w:p w:rsidR="000E18F0" w:rsidRPr="0031735E" w:rsidRDefault="000E18F0" w:rsidP="000E18F0">
      <w:pPr>
        <w:tabs>
          <w:tab w:val="left" w:pos="5955"/>
        </w:tabs>
        <w:jc w:val="right"/>
      </w:pPr>
      <w:r w:rsidRPr="0031735E">
        <w:t xml:space="preserve">                           Председатель комиссии комплексного развития МО, городского хозяйства,                     землепользования,   благоустройства и экологии     МО «ГП «Г. </w:t>
      </w:r>
      <w:proofErr w:type="spellStart"/>
      <w:r w:rsidRPr="0031735E">
        <w:t>Ермолино</w:t>
      </w:r>
      <w:proofErr w:type="spellEnd"/>
      <w:r w:rsidRPr="0031735E">
        <w:t xml:space="preserve">»  </w:t>
      </w:r>
    </w:p>
    <w:p w:rsidR="000E18F0" w:rsidRPr="0031735E" w:rsidRDefault="000E18F0" w:rsidP="000E18F0">
      <w:pPr>
        <w:ind w:right="-1" w:firstLine="567"/>
        <w:jc w:val="both"/>
      </w:pPr>
      <w:r w:rsidRPr="0031735E">
        <w:t xml:space="preserve">                                                                                                                        </w:t>
      </w:r>
      <w:r w:rsidR="0031735E">
        <w:t xml:space="preserve">                        </w:t>
      </w:r>
      <w:r w:rsidRPr="0031735E">
        <w:t xml:space="preserve">     Б.П. Кудряшов</w:t>
      </w:r>
    </w:p>
    <w:p w:rsidR="000E18F0" w:rsidRPr="0031735E" w:rsidRDefault="0031735E" w:rsidP="000E18F0">
      <w:pPr>
        <w:ind w:firstLine="709"/>
        <w:jc w:val="both"/>
      </w:pPr>
      <w:r w:rsidRPr="0031735E">
        <w:t>7</w:t>
      </w:r>
      <w:r w:rsidR="000E18F0" w:rsidRPr="0031735E">
        <w:t xml:space="preserve">.  Рассмотрение вопроса о продлении договора аренды нежилого помещения, расположенного по адрес г. </w:t>
      </w:r>
      <w:proofErr w:type="spellStart"/>
      <w:r w:rsidR="000E18F0" w:rsidRPr="0031735E">
        <w:t>Ермолино</w:t>
      </w:r>
      <w:proofErr w:type="spellEnd"/>
      <w:r w:rsidR="000E18F0" w:rsidRPr="0031735E">
        <w:t xml:space="preserve">, пл. Ленина, д. 3а, площадью 6 </w:t>
      </w:r>
      <w:proofErr w:type="spellStart"/>
      <w:r w:rsidR="000E18F0" w:rsidRPr="0031735E">
        <w:t>кв.м</w:t>
      </w:r>
      <w:proofErr w:type="spellEnd"/>
      <w:r w:rsidR="000E18F0" w:rsidRPr="0031735E">
        <w:t xml:space="preserve">.  с Солдатовой Л.В. Письмо главы МО «Городское поселение «Г. </w:t>
      </w:r>
      <w:proofErr w:type="spellStart"/>
      <w:r w:rsidR="000E18F0" w:rsidRPr="0031735E">
        <w:t>Ермолино</w:t>
      </w:r>
      <w:proofErr w:type="spellEnd"/>
      <w:r w:rsidR="000E18F0" w:rsidRPr="0031735E">
        <w:t>» от 19.09.2024 г.  № 1344.</w:t>
      </w:r>
    </w:p>
    <w:p w:rsidR="000E18F0" w:rsidRPr="0031735E" w:rsidRDefault="000E18F0" w:rsidP="000E18F0">
      <w:pPr>
        <w:ind w:right="-1" w:firstLine="567"/>
        <w:jc w:val="both"/>
      </w:pPr>
      <w:r w:rsidRPr="0031735E">
        <w:rPr>
          <w:b/>
        </w:rPr>
        <w:t xml:space="preserve">                                                                                                                                                     докладывают:</w:t>
      </w:r>
      <w:r w:rsidRPr="0031735E">
        <w:t xml:space="preserve"> </w:t>
      </w:r>
    </w:p>
    <w:p w:rsidR="000E18F0" w:rsidRPr="0031735E" w:rsidRDefault="000E18F0" w:rsidP="000E18F0">
      <w:pPr>
        <w:tabs>
          <w:tab w:val="left" w:pos="5955"/>
        </w:tabs>
        <w:jc w:val="right"/>
      </w:pPr>
      <w:r w:rsidRPr="0031735E">
        <w:lastRenderedPageBreak/>
        <w:t xml:space="preserve">Глава администрации  МО «ГП «Г. </w:t>
      </w:r>
      <w:proofErr w:type="spellStart"/>
      <w:r w:rsidRPr="0031735E">
        <w:t>Ермолино</w:t>
      </w:r>
      <w:proofErr w:type="spellEnd"/>
      <w:r w:rsidRPr="0031735E">
        <w:t>»</w:t>
      </w:r>
    </w:p>
    <w:p w:rsidR="000E18F0" w:rsidRPr="0031735E" w:rsidRDefault="000E18F0" w:rsidP="000E18F0">
      <w:pPr>
        <w:jc w:val="right"/>
        <w:rPr>
          <w:b/>
        </w:rPr>
      </w:pPr>
      <w:r w:rsidRPr="0031735E">
        <w:t>Е.А. Гуров</w:t>
      </w:r>
    </w:p>
    <w:p w:rsidR="000E18F0" w:rsidRPr="0031735E" w:rsidRDefault="000E18F0" w:rsidP="000E18F0">
      <w:pPr>
        <w:tabs>
          <w:tab w:val="left" w:pos="5955"/>
        </w:tabs>
        <w:jc w:val="right"/>
      </w:pPr>
      <w:r w:rsidRPr="0031735E">
        <w:t xml:space="preserve">                           Председатель комиссии комплексного развития МО, городского хозяйства,                     землепользования,   благоустройства и экологии     МО «ГП «Г. </w:t>
      </w:r>
      <w:proofErr w:type="spellStart"/>
      <w:r w:rsidRPr="0031735E">
        <w:t>Ермолино</w:t>
      </w:r>
      <w:proofErr w:type="spellEnd"/>
      <w:r w:rsidRPr="0031735E">
        <w:t xml:space="preserve">»  </w:t>
      </w:r>
    </w:p>
    <w:p w:rsidR="000E18F0" w:rsidRPr="0031735E" w:rsidRDefault="000E18F0" w:rsidP="000E18F0">
      <w:pPr>
        <w:ind w:right="-1" w:firstLine="567"/>
        <w:jc w:val="both"/>
        <w:rPr>
          <w:color w:val="FF0000"/>
        </w:rPr>
      </w:pPr>
      <w:r w:rsidRPr="0031735E">
        <w:t xml:space="preserve">                                                                                                                           </w:t>
      </w:r>
      <w:r w:rsidR="0031735E">
        <w:t xml:space="preserve">                         </w:t>
      </w:r>
      <w:r w:rsidRPr="0031735E">
        <w:t xml:space="preserve">  Б.П. Кудряшов</w:t>
      </w:r>
    </w:p>
    <w:p w:rsidR="000E18F0" w:rsidRPr="0031735E" w:rsidRDefault="0031735E" w:rsidP="000E18F0">
      <w:pPr>
        <w:ind w:right="-1" w:firstLine="567"/>
        <w:jc w:val="both"/>
      </w:pPr>
      <w:r w:rsidRPr="0031735E">
        <w:t>8</w:t>
      </w:r>
      <w:r w:rsidR="000E18F0" w:rsidRPr="0031735E">
        <w:t xml:space="preserve">. </w:t>
      </w:r>
      <w:r w:rsidR="000E18F0" w:rsidRPr="0031735E">
        <w:rPr>
          <w:rFonts w:eastAsiaTheme="minorHAnsi" w:cstheme="minorBidi"/>
          <w:lang w:eastAsia="en-US"/>
        </w:rPr>
        <w:t xml:space="preserve">Рассмотрение обращения </w:t>
      </w:r>
      <w:proofErr w:type="spellStart"/>
      <w:r w:rsidR="000E18F0" w:rsidRPr="0031735E">
        <w:rPr>
          <w:rFonts w:eastAsiaTheme="minorHAnsi" w:cstheme="minorBidi"/>
          <w:lang w:eastAsia="en-US"/>
        </w:rPr>
        <w:t>Грабенко</w:t>
      </w:r>
      <w:proofErr w:type="spellEnd"/>
      <w:r w:rsidR="000E18F0" w:rsidRPr="0031735E">
        <w:rPr>
          <w:rFonts w:eastAsiaTheme="minorHAnsi" w:cstheme="minorBidi"/>
          <w:lang w:eastAsia="en-US"/>
        </w:rPr>
        <w:t xml:space="preserve"> Д.И. о предоставлении нежилого помещения</w:t>
      </w:r>
      <w:r w:rsidR="000E18F0" w:rsidRPr="0031735E">
        <w:t xml:space="preserve"> Письмо администрации МО «Городское поселение «Г. </w:t>
      </w:r>
      <w:proofErr w:type="spellStart"/>
      <w:r w:rsidR="000E18F0" w:rsidRPr="0031735E">
        <w:t>Ермолино</w:t>
      </w:r>
      <w:proofErr w:type="spellEnd"/>
      <w:r w:rsidR="000E18F0" w:rsidRPr="0031735E">
        <w:t xml:space="preserve">» от </w:t>
      </w:r>
      <w:r w:rsidRPr="0031735E">
        <w:t>26</w:t>
      </w:r>
      <w:r w:rsidR="000E18F0" w:rsidRPr="0031735E">
        <w:t>.0</w:t>
      </w:r>
      <w:r w:rsidRPr="0031735E">
        <w:t>9</w:t>
      </w:r>
      <w:r w:rsidR="000E18F0" w:rsidRPr="0031735E">
        <w:t>.2024 г.  № 1</w:t>
      </w:r>
      <w:r w:rsidRPr="0031735E">
        <w:t>444</w:t>
      </w:r>
      <w:r w:rsidR="000E18F0" w:rsidRPr="0031735E">
        <w:t>.</w:t>
      </w:r>
    </w:p>
    <w:p w:rsidR="000E18F0" w:rsidRPr="0031735E" w:rsidRDefault="000E18F0" w:rsidP="000E18F0">
      <w:pPr>
        <w:tabs>
          <w:tab w:val="left" w:pos="5955"/>
        </w:tabs>
        <w:jc w:val="right"/>
      </w:pPr>
      <w:r w:rsidRPr="0031735E">
        <w:rPr>
          <w:b/>
        </w:rPr>
        <w:t>докладывают:</w:t>
      </w:r>
      <w:r w:rsidRPr="0031735E">
        <w:t xml:space="preserve"> </w:t>
      </w:r>
    </w:p>
    <w:p w:rsidR="000E18F0" w:rsidRPr="0031735E" w:rsidRDefault="000E18F0" w:rsidP="000E18F0">
      <w:pPr>
        <w:tabs>
          <w:tab w:val="left" w:pos="5955"/>
        </w:tabs>
        <w:jc w:val="right"/>
      </w:pPr>
      <w:r w:rsidRPr="0031735E">
        <w:t xml:space="preserve">Глава администрации  МО «ГП «Г. </w:t>
      </w:r>
      <w:proofErr w:type="spellStart"/>
      <w:r w:rsidRPr="0031735E">
        <w:t>Ермолино</w:t>
      </w:r>
      <w:proofErr w:type="spellEnd"/>
      <w:r w:rsidRPr="0031735E">
        <w:t>»</w:t>
      </w:r>
    </w:p>
    <w:p w:rsidR="000E18F0" w:rsidRPr="0031735E" w:rsidRDefault="000E18F0" w:rsidP="000E18F0">
      <w:pPr>
        <w:jc w:val="right"/>
        <w:rPr>
          <w:b/>
        </w:rPr>
      </w:pPr>
      <w:r w:rsidRPr="0031735E">
        <w:t>Е.А. Гуров</w:t>
      </w:r>
    </w:p>
    <w:p w:rsidR="000E18F0" w:rsidRPr="0031735E" w:rsidRDefault="000E18F0" w:rsidP="000E18F0">
      <w:pPr>
        <w:tabs>
          <w:tab w:val="left" w:pos="5955"/>
        </w:tabs>
        <w:jc w:val="right"/>
      </w:pPr>
      <w:r w:rsidRPr="0031735E">
        <w:t xml:space="preserve">                           Председатель комиссии комплексного развития МО, городского хозяйства,                     землепользования,   благоустройства и экологии     МО «ГП «Г. </w:t>
      </w:r>
      <w:proofErr w:type="spellStart"/>
      <w:r w:rsidRPr="0031735E">
        <w:t>Ермолино</w:t>
      </w:r>
      <w:proofErr w:type="spellEnd"/>
      <w:r w:rsidRPr="0031735E">
        <w:t xml:space="preserve">»  </w:t>
      </w:r>
    </w:p>
    <w:p w:rsidR="000E18F0" w:rsidRPr="0031735E" w:rsidRDefault="000E18F0" w:rsidP="000E18F0">
      <w:pPr>
        <w:ind w:right="-1" w:firstLine="567"/>
        <w:jc w:val="both"/>
      </w:pPr>
      <w:r w:rsidRPr="0031735E">
        <w:t xml:space="preserve">                                                                                                                       </w:t>
      </w:r>
      <w:r w:rsidR="0031735E">
        <w:t xml:space="preserve">                        </w:t>
      </w:r>
      <w:r w:rsidRPr="0031735E">
        <w:t xml:space="preserve">      Б.П. Кудряшов</w:t>
      </w:r>
    </w:p>
    <w:p w:rsidR="000E18F0" w:rsidRPr="0031735E" w:rsidRDefault="000E18F0" w:rsidP="000E18F0">
      <w:pPr>
        <w:tabs>
          <w:tab w:val="left" w:pos="5955"/>
        </w:tabs>
      </w:pPr>
    </w:p>
    <w:p w:rsidR="000E18F0" w:rsidRPr="0031735E" w:rsidRDefault="0031735E" w:rsidP="000E18F0">
      <w:pPr>
        <w:ind w:firstLine="567"/>
        <w:jc w:val="both"/>
      </w:pPr>
      <w:r w:rsidRPr="0031735E">
        <w:t>9</w:t>
      </w:r>
      <w:r w:rsidR="000E18F0" w:rsidRPr="0031735E">
        <w:t>. Разное</w:t>
      </w:r>
    </w:p>
    <w:p w:rsidR="000E18F0" w:rsidRPr="0031735E" w:rsidRDefault="000E18F0" w:rsidP="000E18F0"/>
    <w:p w:rsidR="000E18F0" w:rsidRPr="0031735E" w:rsidRDefault="000E18F0" w:rsidP="000E18F0"/>
    <w:p w:rsidR="00604B83" w:rsidRPr="0031735E" w:rsidRDefault="00C82B17"/>
    <w:sectPr w:rsidR="00604B83" w:rsidRPr="0031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37"/>
    <w:rsid w:val="000E18F0"/>
    <w:rsid w:val="0031735E"/>
    <w:rsid w:val="00601C37"/>
    <w:rsid w:val="00AE01C7"/>
    <w:rsid w:val="00C82B17"/>
    <w:rsid w:val="00D67D8B"/>
    <w:rsid w:val="00E00E59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2024-09-27T08:13:00Z</cp:lastPrinted>
  <dcterms:created xsi:type="dcterms:W3CDTF">2024-09-26T12:50:00Z</dcterms:created>
  <dcterms:modified xsi:type="dcterms:W3CDTF">2024-09-27T08:29:00Z</dcterms:modified>
</cp:coreProperties>
</file>