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9B" w:rsidRPr="00B010EC" w:rsidRDefault="00C02D9B" w:rsidP="00C02D9B">
      <w:pPr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5029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9B" w:rsidRPr="007C0F43" w:rsidRDefault="00C02D9B" w:rsidP="00C02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F43">
        <w:rPr>
          <w:rFonts w:ascii="Times New Roman" w:hAnsi="Times New Roman"/>
          <w:b/>
          <w:sz w:val="28"/>
          <w:szCs w:val="28"/>
        </w:rPr>
        <w:t>ГОРОДСКАЯ ДУМА</w:t>
      </w:r>
    </w:p>
    <w:p w:rsidR="00C02D9B" w:rsidRPr="007C0F43" w:rsidRDefault="00C02D9B" w:rsidP="00C02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F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02D9B" w:rsidRPr="007C0F43" w:rsidRDefault="00C02D9B" w:rsidP="00C02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C0F43">
        <w:rPr>
          <w:rFonts w:ascii="Times New Roman" w:hAnsi="Times New Roman"/>
          <w:b/>
          <w:sz w:val="28"/>
          <w:szCs w:val="28"/>
        </w:rPr>
        <w:t>ГОРОДСКОЕ ПОСЕЛЕНИЕ «ГОРОД ЕРМОЛИНО»</w:t>
      </w:r>
    </w:p>
    <w:p w:rsidR="00C02D9B" w:rsidRPr="007C0F43" w:rsidRDefault="00C02D9B" w:rsidP="00C02D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F43">
        <w:rPr>
          <w:rFonts w:ascii="Times New Roman" w:hAnsi="Times New Roman"/>
          <w:b/>
          <w:sz w:val="28"/>
          <w:szCs w:val="28"/>
        </w:rPr>
        <w:t>БОРОВСКОГО РАЙОНА КАЛУЖСКОЙ ОБЛАСТИ</w:t>
      </w:r>
    </w:p>
    <w:p w:rsidR="00C02D9B" w:rsidRPr="007C0F43" w:rsidRDefault="00C02D9B" w:rsidP="00C02D9B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C02D9B" w:rsidRPr="000B20C0" w:rsidRDefault="00C02D9B" w:rsidP="00C02D9B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0B20C0">
        <w:rPr>
          <w:rFonts w:ascii="Times New Roman" w:hAnsi="Times New Roman" w:cs="Times New Roman"/>
          <w:spacing w:val="20"/>
          <w:sz w:val="32"/>
          <w:szCs w:val="32"/>
        </w:rPr>
        <w:t>РЕШЕНИЕ</w:t>
      </w:r>
    </w:p>
    <w:p w:rsidR="00C02D9B" w:rsidRPr="007C0F43" w:rsidRDefault="00C02D9B" w:rsidP="00C02D9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</w:rPr>
      </w:pPr>
    </w:p>
    <w:p w:rsidR="00C02D9B" w:rsidRPr="00FC0628" w:rsidRDefault="00C02D9B" w:rsidP="003761C0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FC0628">
        <w:rPr>
          <w:rFonts w:ascii="Times New Roman" w:hAnsi="Times New Roman" w:cs="Times New Roman"/>
          <w:sz w:val="22"/>
          <w:szCs w:val="22"/>
        </w:rPr>
        <w:t xml:space="preserve">« </w:t>
      </w:r>
      <w:r w:rsidR="00FC0628" w:rsidRPr="00FC0628">
        <w:rPr>
          <w:rFonts w:ascii="Times New Roman" w:hAnsi="Times New Roman" w:cs="Times New Roman"/>
          <w:sz w:val="22"/>
          <w:szCs w:val="22"/>
        </w:rPr>
        <w:t>02</w:t>
      </w:r>
      <w:r w:rsidRPr="00FC0628">
        <w:rPr>
          <w:rFonts w:ascii="Times New Roman" w:hAnsi="Times New Roman" w:cs="Times New Roman"/>
          <w:sz w:val="22"/>
          <w:szCs w:val="22"/>
        </w:rPr>
        <w:t xml:space="preserve"> » </w:t>
      </w:r>
      <w:r w:rsidR="00FC0628" w:rsidRPr="00FC0628">
        <w:rPr>
          <w:rFonts w:ascii="Times New Roman" w:hAnsi="Times New Roman" w:cs="Times New Roman"/>
          <w:sz w:val="22"/>
          <w:szCs w:val="22"/>
        </w:rPr>
        <w:t>марта</w:t>
      </w:r>
      <w:r w:rsidRPr="00FC0628">
        <w:rPr>
          <w:rFonts w:ascii="Times New Roman" w:hAnsi="Times New Roman" w:cs="Times New Roman"/>
          <w:sz w:val="22"/>
          <w:szCs w:val="22"/>
        </w:rPr>
        <w:t xml:space="preserve"> 2023 года</w:t>
      </w:r>
      <w:r w:rsidRPr="00FC0628">
        <w:rPr>
          <w:rFonts w:ascii="Times New Roman" w:hAnsi="Times New Roman" w:cs="Times New Roman"/>
          <w:sz w:val="22"/>
          <w:szCs w:val="22"/>
        </w:rPr>
        <w:tab/>
      </w:r>
      <w:r w:rsidRPr="00FC0628">
        <w:rPr>
          <w:rFonts w:ascii="Times New Roman" w:hAnsi="Times New Roman" w:cs="Times New Roman"/>
          <w:sz w:val="22"/>
          <w:szCs w:val="22"/>
        </w:rPr>
        <w:tab/>
      </w:r>
      <w:r w:rsidRPr="00FC0628">
        <w:rPr>
          <w:rFonts w:ascii="Times New Roman" w:hAnsi="Times New Roman" w:cs="Times New Roman"/>
          <w:sz w:val="22"/>
          <w:szCs w:val="22"/>
        </w:rPr>
        <w:tab/>
      </w:r>
      <w:r w:rsidRPr="00FC0628">
        <w:rPr>
          <w:rFonts w:ascii="Times New Roman" w:hAnsi="Times New Roman" w:cs="Times New Roman"/>
          <w:sz w:val="22"/>
          <w:szCs w:val="22"/>
        </w:rPr>
        <w:tab/>
      </w:r>
      <w:r w:rsidRPr="00FC0628">
        <w:rPr>
          <w:rFonts w:ascii="Times New Roman" w:hAnsi="Times New Roman" w:cs="Times New Roman"/>
          <w:sz w:val="22"/>
          <w:szCs w:val="22"/>
        </w:rPr>
        <w:tab/>
      </w:r>
      <w:r w:rsidRPr="00FC0628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3761C0" w:rsidRPr="00FC062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C0628">
        <w:rPr>
          <w:rFonts w:ascii="Times New Roman" w:hAnsi="Times New Roman" w:cs="Times New Roman"/>
          <w:sz w:val="22"/>
          <w:szCs w:val="22"/>
        </w:rPr>
        <w:t xml:space="preserve">   </w:t>
      </w:r>
      <w:r w:rsidRPr="00FC0628">
        <w:rPr>
          <w:rFonts w:ascii="Times New Roman" w:hAnsi="Times New Roman" w:cs="Times New Roman"/>
          <w:sz w:val="22"/>
          <w:szCs w:val="22"/>
        </w:rPr>
        <w:tab/>
        <w:t xml:space="preserve"> № </w:t>
      </w:r>
      <w:r w:rsidR="00FC0628" w:rsidRPr="00FC0628">
        <w:rPr>
          <w:rFonts w:ascii="Times New Roman" w:hAnsi="Times New Roman" w:cs="Times New Roman"/>
          <w:sz w:val="22"/>
          <w:szCs w:val="22"/>
        </w:rPr>
        <w:t>15</w:t>
      </w:r>
    </w:p>
    <w:p w:rsidR="00C02D9B" w:rsidRPr="00FC0628" w:rsidRDefault="00C02D9B" w:rsidP="00C02D9B">
      <w:pPr>
        <w:rPr>
          <w:rFonts w:ascii="Times New Roman" w:hAnsi="Times New Roman"/>
        </w:rPr>
      </w:pPr>
    </w:p>
    <w:p w:rsidR="00C02D9B" w:rsidRPr="00FC0628" w:rsidRDefault="00C02D9B" w:rsidP="00C02D9B">
      <w:pPr>
        <w:ind w:right="4977"/>
        <w:rPr>
          <w:rFonts w:ascii="Times New Roman" w:hAnsi="Times New Roman"/>
          <w:b/>
        </w:rPr>
      </w:pPr>
      <w:r w:rsidRPr="00FC0628">
        <w:rPr>
          <w:rFonts w:ascii="Times New Roman" w:hAnsi="Times New Roman"/>
          <w:b/>
        </w:rPr>
        <w:t>«Об утверждении норм расходов средств на проведение физкультурных и спортивных мероприятий»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FC0628">
        <w:rPr>
          <w:rFonts w:ascii="Times New Roman" w:eastAsia="Times New Roman" w:hAnsi="Times New Roman"/>
          <w:color w:val="00000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руководствуясь Методическими рекомендациями по организации спортивной подготовки в Российской Федерации от 12.05.2014, Приказом Министерства спорта, туризма и молодёжной политики Калужской области от 27.09.2012 № 666 «Об утверждении норм расходов</w:t>
      </w:r>
      <w:proofErr w:type="gramEnd"/>
      <w:r w:rsidRPr="00FC0628">
        <w:rPr>
          <w:rFonts w:ascii="Times New Roman" w:eastAsia="Times New Roman" w:hAnsi="Times New Roman"/>
          <w:color w:val="000000"/>
        </w:rPr>
        <w:t xml:space="preserve"> средств</w:t>
      </w:r>
      <w:proofErr w:type="gramStart"/>
      <w:r w:rsidRPr="00FC0628">
        <w:rPr>
          <w:rFonts w:ascii="Times New Roman" w:eastAsia="Times New Roman" w:hAnsi="Times New Roman"/>
          <w:color w:val="000000"/>
        </w:rPr>
        <w:t>»(</w:t>
      </w:r>
      <w:proofErr w:type="gramEnd"/>
      <w:r w:rsidRPr="00FC0628">
        <w:rPr>
          <w:rFonts w:ascii="Times New Roman" w:eastAsia="Times New Roman" w:hAnsi="Times New Roman"/>
          <w:color w:val="000000"/>
        </w:rPr>
        <w:t xml:space="preserve"> с изменениями на 19 августа 2022 года), Уставом муниципального образования "Городское поселение "Город </w:t>
      </w:r>
      <w:proofErr w:type="spellStart"/>
      <w:r w:rsidRPr="00FC0628">
        <w:rPr>
          <w:rFonts w:ascii="Times New Roman" w:eastAsia="Times New Roman" w:hAnsi="Times New Roman"/>
          <w:color w:val="000000"/>
        </w:rPr>
        <w:t>Ермолино</w:t>
      </w:r>
      <w:proofErr w:type="spellEnd"/>
      <w:r w:rsidRPr="00FC0628">
        <w:rPr>
          <w:rFonts w:ascii="Times New Roman" w:eastAsia="Times New Roman" w:hAnsi="Times New Roman"/>
          <w:color w:val="000000"/>
        </w:rPr>
        <w:t xml:space="preserve">", Городская Дума муниципального образования "Городское поселение "Город </w:t>
      </w:r>
      <w:proofErr w:type="spellStart"/>
      <w:r w:rsidRPr="00FC0628">
        <w:rPr>
          <w:rFonts w:ascii="Times New Roman" w:eastAsia="Times New Roman" w:hAnsi="Times New Roman"/>
          <w:color w:val="000000"/>
        </w:rPr>
        <w:t>Ермолино</w:t>
      </w:r>
      <w:proofErr w:type="spellEnd"/>
      <w:r w:rsidRPr="00FC0628">
        <w:rPr>
          <w:rFonts w:ascii="Times New Roman" w:eastAsia="Times New Roman" w:hAnsi="Times New Roman"/>
          <w:color w:val="000000"/>
        </w:rPr>
        <w:t>"</w:t>
      </w:r>
    </w:p>
    <w:p w:rsidR="00C02D9B" w:rsidRPr="00FC0628" w:rsidRDefault="00C02D9B" w:rsidP="00C02D9B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  <w:spacing w:val="20"/>
        </w:rPr>
      </w:pPr>
      <w:r w:rsidRPr="00FC0628">
        <w:rPr>
          <w:rFonts w:ascii="Times New Roman" w:hAnsi="Times New Roman"/>
          <w:b/>
          <w:color w:val="000000"/>
          <w:spacing w:val="20"/>
        </w:rPr>
        <w:t>РЕШИЛА: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 xml:space="preserve">1. Утвердить Порядок финансирования физкультурных и спортивных мероприятий за счет средств бюджета муниципального образования «Городское поселение «Город </w:t>
      </w:r>
      <w:proofErr w:type="spellStart"/>
      <w:r w:rsidRPr="00FC0628">
        <w:rPr>
          <w:rFonts w:ascii="Times New Roman" w:eastAsia="Times New Roman" w:hAnsi="Times New Roman"/>
          <w:color w:val="000000"/>
        </w:rPr>
        <w:t>Ермолино</w:t>
      </w:r>
      <w:proofErr w:type="spellEnd"/>
      <w:r w:rsidRPr="00FC0628">
        <w:rPr>
          <w:rFonts w:ascii="Times New Roman" w:eastAsia="Times New Roman" w:hAnsi="Times New Roman"/>
          <w:color w:val="000000"/>
        </w:rPr>
        <w:t>» согласно приложению 1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2. Утвердить нормы расходов средств на обеспечение питанием участников физкультурных мероприятий и спортивных мероприятий согласно приложению 2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3. Утвердить нормы расходов средств на медико-биологическое, медицинское обеспечение, в том числе на обеспечение медикаментами, биологически активными добавками и изделиями медицинского назначении, спортсменов в период проведения спортивных мероприятий согласно приложению 3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4. Утвердить нормы расходов средств на приобретение или выплату призов победителям и призерам физкультурных мероприятий и спортивных соревнований согласно приложению 4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5. Утвердить нормы расходов средств на оплату спортивным судьям за обслуживание физкультурных мероприятий и спортивных соревнований согласно приложению 5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6. Утвердить нормы расходов средств на оплату обслуживающему персоналу при проведении физкультурных мероприятий и спортивных соревнований согласно приложению 6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7. Утвердить нормы расходов средств на оплату обслуживающему персоналу при проведении физкультурных мероприятий и спортивных соревнований согласно приложению 7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>8. Утвердить нормы расходов средств на оплату обслуживающему персоналу при проведении физкультурных мероприятий и спортивных соревнований согласно приложению 8 к настоящему Решению.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FC0628">
        <w:rPr>
          <w:rFonts w:ascii="Times New Roman" w:eastAsia="Times New Roman" w:hAnsi="Times New Roman"/>
          <w:color w:val="000000"/>
        </w:rPr>
        <w:t xml:space="preserve">9. Настоящее Решение вступает в силу с момента подписания, подлежит публикации в газете «Уголок России» и размещению на официальном сайте администрации муниципального образования «Городское поселение «Город </w:t>
      </w:r>
      <w:proofErr w:type="spellStart"/>
      <w:r w:rsidRPr="00FC0628">
        <w:rPr>
          <w:rFonts w:ascii="Times New Roman" w:eastAsia="Times New Roman" w:hAnsi="Times New Roman"/>
          <w:color w:val="000000"/>
        </w:rPr>
        <w:t>Ермолино</w:t>
      </w:r>
      <w:proofErr w:type="spellEnd"/>
      <w:r w:rsidRPr="00FC0628">
        <w:rPr>
          <w:rFonts w:ascii="Times New Roman" w:eastAsia="Times New Roman" w:hAnsi="Times New Roman"/>
          <w:color w:val="000000"/>
        </w:rPr>
        <w:t>» в сети Интернет adminermolino.ru.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C02D9B" w:rsidRPr="00FC0628" w:rsidRDefault="00C02D9B" w:rsidP="00C02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C02D9B" w:rsidRPr="00FC0628" w:rsidRDefault="00C02D9B" w:rsidP="00FC0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FC0628">
        <w:rPr>
          <w:rFonts w:ascii="Times New Roman" w:eastAsia="Times New Roman" w:hAnsi="Times New Roman"/>
          <w:b/>
          <w:color w:val="000000"/>
        </w:rPr>
        <w:t>Глава муниципального образования</w:t>
      </w:r>
    </w:p>
    <w:p w:rsidR="00C02D9B" w:rsidRPr="00FC0628" w:rsidRDefault="00C02D9B" w:rsidP="00FC062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C0628">
        <w:rPr>
          <w:rFonts w:ascii="Times New Roman" w:eastAsia="Times New Roman" w:hAnsi="Times New Roman"/>
          <w:b/>
          <w:color w:val="000000"/>
        </w:rPr>
        <w:t>«Городское</w:t>
      </w:r>
      <w:r w:rsidRPr="00FC0628">
        <w:rPr>
          <w:rFonts w:ascii="Times New Roman" w:hAnsi="Times New Roman"/>
          <w:b/>
          <w:color w:val="000000"/>
        </w:rPr>
        <w:t xml:space="preserve"> поселение «Город </w:t>
      </w:r>
      <w:proofErr w:type="spellStart"/>
      <w:r w:rsidRPr="00FC0628">
        <w:rPr>
          <w:rFonts w:ascii="Times New Roman" w:hAnsi="Times New Roman"/>
          <w:b/>
          <w:color w:val="000000"/>
        </w:rPr>
        <w:t>Ермолино</w:t>
      </w:r>
      <w:proofErr w:type="spellEnd"/>
      <w:r w:rsidRPr="00FC0628">
        <w:rPr>
          <w:rFonts w:ascii="Times New Roman" w:hAnsi="Times New Roman"/>
          <w:b/>
          <w:color w:val="000000"/>
        </w:rPr>
        <w:t>»</w:t>
      </w:r>
      <w:r w:rsidRPr="00FC0628">
        <w:rPr>
          <w:rFonts w:ascii="Times New Roman" w:hAnsi="Times New Roman"/>
          <w:b/>
        </w:rPr>
        <w:t xml:space="preserve"> </w:t>
      </w:r>
      <w:r w:rsidRPr="00FC0628">
        <w:rPr>
          <w:rFonts w:ascii="Times New Roman" w:hAnsi="Times New Roman"/>
          <w:b/>
        </w:rPr>
        <w:tab/>
      </w:r>
      <w:r w:rsidRPr="00FC0628">
        <w:rPr>
          <w:rFonts w:ascii="Times New Roman" w:hAnsi="Times New Roman"/>
          <w:b/>
        </w:rPr>
        <w:tab/>
      </w:r>
      <w:r w:rsidRPr="00FC0628">
        <w:rPr>
          <w:rFonts w:ascii="Times New Roman" w:hAnsi="Times New Roman"/>
          <w:b/>
        </w:rPr>
        <w:tab/>
      </w:r>
      <w:r w:rsidR="00FC0628">
        <w:rPr>
          <w:rFonts w:ascii="Times New Roman" w:hAnsi="Times New Roman"/>
          <w:b/>
        </w:rPr>
        <w:t xml:space="preserve">                                      </w:t>
      </w:r>
      <w:r w:rsidRPr="00FC0628">
        <w:rPr>
          <w:rFonts w:ascii="Times New Roman" w:hAnsi="Times New Roman"/>
          <w:b/>
        </w:rPr>
        <w:tab/>
        <w:t xml:space="preserve">Е.А. </w:t>
      </w:r>
      <w:proofErr w:type="spellStart"/>
      <w:r w:rsidRPr="00FC0628">
        <w:rPr>
          <w:rFonts w:ascii="Times New Roman" w:hAnsi="Times New Roman"/>
          <w:b/>
        </w:rPr>
        <w:t>Самокрутова</w:t>
      </w:r>
      <w:proofErr w:type="spellEnd"/>
    </w:p>
    <w:p w:rsidR="00C02D9B" w:rsidRPr="00FC0628" w:rsidRDefault="00C02D9B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Приложение 1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к Решению Городской Думы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от 02 марта 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2023 № 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C02D9B" w:rsidRPr="00FC0628" w:rsidRDefault="00C02D9B" w:rsidP="00FC0628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02D9B" w:rsidRPr="00FC0628" w:rsidRDefault="00C02D9B" w:rsidP="00C02D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t>Порядок</w:t>
      </w:r>
    </w:p>
    <w:p w:rsidR="00C02D9B" w:rsidRPr="00FC0628" w:rsidRDefault="00C02D9B" w:rsidP="00C02D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t>финансирования физкультурных и спортивных мероприятий</w:t>
      </w:r>
    </w:p>
    <w:p w:rsidR="00C02D9B" w:rsidRPr="00FC0628" w:rsidRDefault="00C02D9B" w:rsidP="00C02D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t>за счет средств бюджета муниципального образования</w:t>
      </w:r>
    </w:p>
    <w:p w:rsidR="00C02D9B" w:rsidRPr="00FC0628" w:rsidRDefault="00C02D9B" w:rsidP="00C02D9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t xml:space="preserve">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lang w:eastAsia="ru-RU"/>
        </w:rPr>
        <w:t>»</w:t>
      </w:r>
    </w:p>
    <w:p w:rsidR="00C02D9B" w:rsidRPr="00FC0628" w:rsidRDefault="00C02D9B" w:rsidP="00C02D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1. Настоящий порядок регламентирует вопросы финансового обеспечения физкультурных и спортивных мероприятий, включенных в «Календарный план спортивных мероприятий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 на финансовый год, утвержденный администрацией муниципального образования «Городское поселение «Город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lang w:eastAsia="ru-RU"/>
        </w:rPr>
        <w:t>» (далее - Календарный план).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2. Финансовое обеспечение мероприятий, включенных в Календарный план, осуществляется за счет средств бюджета муниципального образования «Городское поселение «Город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lang w:eastAsia="ru-RU"/>
        </w:rPr>
        <w:t>».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3. Расходование средств, предусмотренных на проведение физкультурных и спортивных мероприятий, обеспечивает муниципальное учреждение физической культуры и спорта стадион «Труд» (далее –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«Труд»).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4.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 издает приказы о расходовании средств на проведение физкультурных и спортивных мероприятий, составляет смету расходов на каждое мероприятие в пределах доведенных лимитов бюджетных ассигнований и осуществляет их целевое использование.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5. Физкультурные и спортивные мероприятия проводятся на спортивных сооружениях, отвечающих требованиям организации и обеспечения безопасности при проведении спортивно-массовых и культурно-зрелищных мероприятий.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6. Финансирование физкультурных и спортивных мероприятий осуществляется на основании: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 официального вызова от проводящей мероприятие организации;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 положения о проведении соревнований;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 сметы расходов.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7. Расходование средств на проведение физкультурных и спортивных мероприятий осуществляется в пределах плана на проведение физкультурных и спортивных мероприятий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Ответственные лица, обеспечивающие проведение физкультурных и спортивных мероприятий, представляют отчет о расходовании бюджетных средств, который включает документы, подтверждающие проведенные расходы в порядке, установленном действующим законодательством.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8.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 имеет право: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- вносить изменения в Календарный план спортивно-массовых мероприятий в пределах плана по согласованию с администрацией муниципального образования «Городское поселение «Город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lang w:eastAsia="ru-RU"/>
        </w:rPr>
        <w:t>»;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 вносить корректировки в план заявленных спортивных мероприятий в части изменения сроков и места проведения соревнований, а в случае необходимости перераспределять средства между спортивными мероприятиями в пределах средств, предусмотренных в календарном плане.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-принимать участие и финансировать физкультурные и спортивные мероприятия, не входящие в календарный план, в пределах средств, предусмотренных бюджетом учреждения, утвержденные приказом.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9. Правила и финансовые условия проведения спортивных мероприятий устанавливаются в Положении о соревнованиях.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10. При проведении физкультурных и спортивных мероприятий в установленном порядке утверждаются сметы, включающие предполагаемый количественный состав участников спортивных мероприятий, место, сроки их проведения и нормы материального обеспечения.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11.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 осуществляются следующие расходы по организации и проведению спортивных мероприятий: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-питание спортсменов, представителей команд (далее – участники) на соревнованиях областного и Всероссийского уровня, зональных и финальных соревнованиях, в том числе областной Спартакиады учащихся;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-компенсация судейства;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-приобретение канцелярских принадлежностей и других расходных материалов; фармакологических, восстановительных средств, витаминных,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белково</w:t>
      </w:r>
      <w:proofErr w:type="spellEnd"/>
      <w:r w:rsidRPr="00FC0628">
        <w:rPr>
          <w:rFonts w:ascii="Times New Roman" w:eastAsia="Times New Roman" w:hAnsi="Times New Roman"/>
          <w:lang w:eastAsia="ru-RU"/>
        </w:rPr>
        <w:t>-глюкозных препаратов и медикаментов общего лечебного назначения, перевязочных средств;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-награждение участников соревнований (медали, кубки, дипломы, призы).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12. </w:t>
      </w:r>
      <w:proofErr w:type="gramStart"/>
      <w:r w:rsidRPr="00FC0628">
        <w:rPr>
          <w:rFonts w:ascii="Times New Roman" w:eastAsia="Times New Roman" w:hAnsi="Times New Roman"/>
          <w:lang w:eastAsia="ru-RU"/>
        </w:rPr>
        <w:t xml:space="preserve">Расходы по найму (услугам) транспортных средств, в том числе по услугам машины «Скорая помощь», спортивных сооружений (спортивных залов, футбольных полей, и др.), специализированной техники, оборудования, в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т.ч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. электронной судейской информационной аппаратуры, типографические, полиграфические и канцелярские услуги,  расходы, связанные с церемонией открытия и закрытия </w:t>
      </w:r>
      <w:r w:rsidRPr="00FC0628">
        <w:rPr>
          <w:rFonts w:ascii="Times New Roman" w:eastAsia="Times New Roman" w:hAnsi="Times New Roman"/>
          <w:lang w:eastAsia="ru-RU"/>
        </w:rPr>
        <w:lastRenderedPageBreak/>
        <w:t>физкультурных и спортивных мероприятий, усиление речи, составление сценария, музыкальное оформление, оформление мест проведения мероприятий;</w:t>
      </w:r>
      <w:proofErr w:type="gramEnd"/>
      <w:r w:rsidRPr="00FC0628">
        <w:rPr>
          <w:rFonts w:ascii="Times New Roman" w:eastAsia="Times New Roman" w:hAnsi="Times New Roman"/>
          <w:lang w:eastAsia="ru-RU"/>
        </w:rPr>
        <w:t xml:space="preserve"> расходы на наградную атрибутику и прочее осуществляются согласно договорным ценам.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13. За счет сметы расходов МУ </w:t>
      </w:r>
      <w:proofErr w:type="spellStart"/>
      <w:r w:rsidRPr="00FC0628">
        <w:rPr>
          <w:rFonts w:ascii="Times New Roman" w:eastAsia="Times New Roman" w:hAnsi="Times New Roman"/>
          <w:lang w:eastAsia="ru-RU"/>
        </w:rPr>
        <w:t>ФиС</w:t>
      </w:r>
      <w:proofErr w:type="spellEnd"/>
      <w:r w:rsidRPr="00FC0628">
        <w:rPr>
          <w:rFonts w:ascii="Times New Roman" w:eastAsia="Times New Roman" w:hAnsi="Times New Roman"/>
          <w:lang w:eastAsia="ru-RU"/>
        </w:rPr>
        <w:t xml:space="preserve"> стадион «Труд» осуществляются расходы по проведению учебно-тренировочных сборов в отношении спортсменов, входящих в основной (резервный) состав сборных команд, тренеров в пределах Календарного плана.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14. Возмещение затрат на стартовый взнос осуществляется по документально подтвержденным расходам, установленным в Положении о соревнованиях.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15. Физкультурные и спортивные мероприятия могут проводиться с использованием средств участвующих организаций посредством взимания заявочных взносов, размер которых утверждается в Положении о соревнованиях. Решения о взимании взносов принимаются спортивными федерациями или оргкомитетом соревнований.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16. Количественный состав судейский коллегий (бригад) определяется согласно правилам соревнований по видам спорта и Положениям о проведении соревнований.</w:t>
      </w:r>
    </w:p>
    <w:p w:rsidR="00C02D9B" w:rsidRPr="00FC0628" w:rsidRDefault="00C02D9B" w:rsidP="00C0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>17. Соревнования по видам спорта проводятся в соответствии с Единой всероссийской спортивной классификацией.</w:t>
      </w:r>
    </w:p>
    <w:p w:rsidR="00C02D9B" w:rsidRPr="00FC0628" w:rsidRDefault="00C02D9B" w:rsidP="00C02D9B">
      <w:pPr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br w:type="page"/>
      </w:r>
    </w:p>
    <w:p w:rsidR="00C02D9B" w:rsidRPr="00487188" w:rsidRDefault="00C02D9B" w:rsidP="00C02D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Приложение 2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к Решению Городской Думы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от 02 марта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2023 № 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C02D9B" w:rsidRPr="00487188" w:rsidRDefault="00C02D9B" w:rsidP="00C02D9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D9B" w:rsidRPr="00487188" w:rsidRDefault="00C02D9B" w:rsidP="00C02D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D9B" w:rsidRPr="00FC0628" w:rsidRDefault="00C02D9B" w:rsidP="00C0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P39"/>
      <w:bookmarkEnd w:id="0"/>
      <w:r w:rsidRPr="00FC0628">
        <w:rPr>
          <w:rFonts w:ascii="Times New Roman" w:eastAsia="Times New Roman" w:hAnsi="Times New Roman"/>
          <w:b/>
          <w:lang w:eastAsia="ru-RU"/>
        </w:rPr>
        <w:t>НОРМЫ РАСХОДОВ СРЕДСТВ НА ОБЕСПЕЧЕНИЕ ПИТАНИЕМ УЧАСТНКОВ ФИЗКУЛЬТУРНЫХ МЕРОПРИЯТИЙ И СПОРТИВНЫХ МЕРОПРИЯТИЙ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871"/>
        <w:gridCol w:w="3162"/>
      </w:tblGrid>
      <w:tr w:rsidR="00C02D9B" w:rsidRPr="00FC0628" w:rsidTr="002B2AC7">
        <w:trPr>
          <w:trHeight w:val="8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C062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062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Наименование спортивных мероприятий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Норма расходов на одного человека в день (в рублях)</w:t>
            </w:r>
          </w:p>
        </w:tc>
      </w:tr>
      <w:tr w:rsidR="00C02D9B" w:rsidRPr="00FC0628" w:rsidTr="002B2AC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1.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hAnsi="Times New Roman"/>
                <w:color w:val="444444"/>
                <w:shd w:val="clear" w:color="auto" w:fill="FFFFFF"/>
              </w:rPr>
              <w:t>Межмуниципальные, региональные, межрегиональные, всероссийские и международные физкультурные мероприятия и спортивные соревнования, проводимые на территории Калужской области.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До 500</w:t>
            </w:r>
          </w:p>
        </w:tc>
      </w:tr>
      <w:tr w:rsidR="00C02D9B" w:rsidRPr="00FC0628" w:rsidTr="002B2AC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2.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hAnsi="Times New Roman"/>
                <w:color w:val="444444"/>
                <w:shd w:val="clear" w:color="auto" w:fill="FFFFFF"/>
              </w:rPr>
              <w:t>Тренировочные мероприятия и межрегиональные, всероссийские и международные спортивные соревнования, проводимые на территории Российской Федерации, кроме Калужской области.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9B" w:rsidRPr="00FC0628" w:rsidRDefault="00C02D9B" w:rsidP="002B2AC7">
            <w:pPr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До 800</w:t>
            </w:r>
          </w:p>
        </w:tc>
      </w:tr>
      <w:tr w:rsidR="00C02D9B" w:rsidRPr="00FC0628" w:rsidTr="002B2AC7">
        <w:trPr>
          <w:trHeight w:val="2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3.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0628">
              <w:rPr>
                <w:rFonts w:ascii="Times New Roman" w:hAnsi="Times New Roman"/>
                <w:color w:val="444444"/>
                <w:shd w:val="clear" w:color="auto" w:fill="FFFFFF"/>
              </w:rPr>
              <w:t>Тренировочные мероприятия, всероссийские спортивные соревнования по игровым видам спорта (по волейболу - не ниже I лиги, по футболу - не ниже II дивизиона), проводимые на территории Российской Федерации, в которых участвуют спортсмены и (или) спортивные команды спортивных клубов (включая профессиональные спортивные клубы, физкультурно-спортивные клубы), осуществляющие свою деятельность на территории Калужской области (за исключением государственных (муниципальных) учреждений).</w:t>
            </w:r>
            <w:proofErr w:type="gram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9B" w:rsidRPr="00FC0628" w:rsidRDefault="00C02D9B" w:rsidP="002B2AC7">
            <w:pPr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1000</w:t>
            </w:r>
          </w:p>
        </w:tc>
      </w:tr>
      <w:tr w:rsidR="00C02D9B" w:rsidRPr="00FC0628" w:rsidTr="002B2AC7">
        <w:trPr>
          <w:trHeight w:val="194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4.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hAnsi="Times New Roman"/>
                <w:color w:val="444444"/>
                <w:shd w:val="clear" w:color="auto" w:fill="FFFFFF"/>
              </w:rPr>
              <w:t>Тренировочные мероприятия, межрегиональные, всероссийские и международные спортивные соревнования, проводимые на территории Российской Федерации, в которых участвуют спортсмены - кандидаты в спортивные сборные команды Российской Федерации по видам спорта.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</w:p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До 1000</w:t>
            </w:r>
          </w:p>
        </w:tc>
      </w:tr>
      <w:tr w:rsidR="00C02D9B" w:rsidRPr="00FC0628" w:rsidTr="002B2AC7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5.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9B" w:rsidRPr="00FC0628" w:rsidRDefault="00C02D9B" w:rsidP="002B2AC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FC0628">
              <w:rPr>
                <w:color w:val="444444"/>
                <w:sz w:val="22"/>
                <w:szCs w:val="22"/>
              </w:rPr>
              <w:t xml:space="preserve">Тренировочные мероприятия по олимпийским, неолимпийским, </w:t>
            </w:r>
            <w:proofErr w:type="spellStart"/>
            <w:r w:rsidRPr="00FC0628">
              <w:rPr>
                <w:color w:val="444444"/>
                <w:sz w:val="22"/>
                <w:szCs w:val="22"/>
              </w:rPr>
              <w:t>паралимпийским</w:t>
            </w:r>
            <w:proofErr w:type="spellEnd"/>
            <w:r w:rsidRPr="00FC0628"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FC0628">
              <w:rPr>
                <w:color w:val="444444"/>
                <w:sz w:val="22"/>
                <w:szCs w:val="22"/>
              </w:rPr>
              <w:t>сурдлимпийским</w:t>
            </w:r>
            <w:proofErr w:type="spellEnd"/>
            <w:r w:rsidRPr="00FC0628">
              <w:rPr>
                <w:color w:val="444444"/>
                <w:sz w:val="22"/>
                <w:szCs w:val="22"/>
              </w:rPr>
              <w:t xml:space="preserve"> видам спорта, проводимые за пределами территории РФ для спортсменов - кандидатов в спортивные сборные команды Российской Федерации по видам спорта.</w:t>
            </w:r>
          </w:p>
          <w:p w:rsidR="00C02D9B" w:rsidRPr="00FC0628" w:rsidRDefault="00C02D9B" w:rsidP="002B2AC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FC0628">
              <w:rPr>
                <w:color w:val="444444"/>
                <w:sz w:val="22"/>
                <w:szCs w:val="22"/>
              </w:rPr>
              <w:t>Международные спортивные и физкультурные мероприятия, проводимые за пределами территории РФ.</w:t>
            </w:r>
          </w:p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9B" w:rsidRPr="00FC0628" w:rsidRDefault="00C02D9B" w:rsidP="002B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FC0628">
              <w:rPr>
                <w:rFonts w:ascii="Times New Roman" w:eastAsia="Times New Roman" w:hAnsi="Times New Roman" w:cs="Courier New"/>
                <w:lang w:eastAsia="ru-RU"/>
              </w:rPr>
              <w:t>До 3000</w:t>
            </w:r>
          </w:p>
        </w:tc>
      </w:tr>
    </w:tbl>
    <w:p w:rsidR="00C02D9B" w:rsidRPr="00FC0628" w:rsidRDefault="00C02D9B" w:rsidP="00C0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ourier New"/>
          <w:lang w:eastAsia="ru-RU"/>
        </w:rPr>
      </w:pPr>
    </w:p>
    <w:p w:rsidR="00C02D9B" w:rsidRPr="00FC0628" w:rsidRDefault="00C02D9B" w:rsidP="00C02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Courier New"/>
          <w:lang w:eastAsia="ru-RU"/>
        </w:rPr>
      </w:pPr>
      <w:r w:rsidRPr="00FC0628">
        <w:rPr>
          <w:rFonts w:ascii="Times New Roman" w:eastAsia="Times New Roman" w:hAnsi="Times New Roman" w:cs="Courier New"/>
          <w:lang w:eastAsia="ru-RU"/>
        </w:rPr>
        <w:t>Примечание: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>1. Спортсменам, имеющим вес 90 кг и больше и/или рост 190 см и выше у мужчин, 180 см и выше у женщин, нормы расходов средств на обеспечение питанием повышаются на 50%.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 xml:space="preserve">2. При отсутствии возможности обеспечения организованного питания в местах проведения физкультурных мероприятий и спортивных мероприятий разрешается выдача по ведомости наличных </w:t>
      </w:r>
      <w:r w:rsidRPr="00FC0628">
        <w:rPr>
          <w:color w:val="444444"/>
          <w:sz w:val="22"/>
          <w:szCs w:val="22"/>
        </w:rPr>
        <w:lastRenderedPageBreak/>
        <w:t>денежных средств или перевод средств на банковскую карту получателя по нормам, установленным настоящим приложением.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>3. Главные спортивные судьи и главные спортивные судьи - секретари на подготовительном и заключительном этапах физкультурных мероприятий и спортивных соревнований могут обеспечиваться питанием дополнительно не более двух дней, заместители главных спортивных судьей и заместители главных спортивных судей - секретарей - не более одного дня.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>4. Количественный состав спортивных судей определяется правилами проведения спортивных соревнований по видам спорта, а также положением, регламентом или порядком проведения физкультурных мероприятий и спортивных соревнований.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>5. К участникам физкультурных мероприятий и спортивных мероприятий относятся: спортсмены, тренеры (тренеры-преподаватели), спортивные судьи и иные специалисты в области физической культуры и спорта, включенные в спортивные сборные команды Калужской области.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>6. При проведении физкультурных мероприятий и спортивных мероприятий на выезде в пределах территории Российской Федерации продолжительностью более одних суток участникам этих мероприятий выплачиваются суточные за время нахождения в пути, когда они не обеспечиваются питанием, в соответствии с законодательством.</w:t>
      </w:r>
    </w:p>
    <w:p w:rsidR="00C02D9B" w:rsidRPr="00FC0628" w:rsidRDefault="00C02D9B" w:rsidP="00C02D9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FC0628">
        <w:rPr>
          <w:color w:val="444444"/>
          <w:sz w:val="22"/>
          <w:szCs w:val="22"/>
        </w:rPr>
        <w:t>7. При проведении физкультурных мероприятий и спортивных мероприятий на выезде за пределы территории Российской Федерации продолжительностью более одних суток участникам этих мероприятий выплачиваются суточные в пути, когда они не обеспечиваются питанием, в соответствии с законодательством.</w:t>
      </w:r>
    </w:p>
    <w:p w:rsidR="00C02D9B" w:rsidRPr="00FC0628" w:rsidRDefault="00C02D9B" w:rsidP="00C02D9B">
      <w:pPr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br w:type="page"/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Приложение 3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к Решению Городской Думы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от 02 марта 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2023 № 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FC0628" w:rsidRPr="00930B4D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D9B" w:rsidRPr="00FC0628" w:rsidRDefault="00C02D9B" w:rsidP="00C02D9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lang w:eastAsia="ru-RU"/>
        </w:rPr>
      </w:pPr>
      <w:r w:rsidRPr="00FC0628">
        <w:rPr>
          <w:rFonts w:ascii="Times New Roman" w:eastAsia="Times New Roman" w:hAnsi="Times New Roman"/>
          <w:b/>
          <w:bCs/>
          <w:color w:val="444444"/>
          <w:lang w:eastAsia="ru-RU"/>
        </w:rPr>
        <w:t>НОРМЫ РАСХОДОВ СРЕДСТВ НА МЕДИКО-БИОЛОГИЧЕСКОЕ И МЕДИЦИНСКОЕ ОБЕСПЕЧЕНИЕ, В ТОМ ЧИСЛЕ ОБЕСПЕЧЕНИЕ МЕДИКАМЕНТАМИ, БИОЛОГИЧЕСКИ АКТИВНЫМИ ДОБАВКАМИ И ИЗДЕЛИЯМИ МЕДИЦИНСКОГО НАЗНАЧЕНИЯ, СПОРТСМЕНОВ В ПЕРИОД ПРОВЕДЕНИЯ СПОРТИВНЫХ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7207"/>
        <w:gridCol w:w="1663"/>
      </w:tblGrid>
      <w:tr w:rsidR="00C02D9B" w:rsidRPr="00FC0628" w:rsidTr="002B2AC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N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Наименование спортивных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Нормы расходов на одного человека в день (в рублях)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Тренировочные мероприятия к всероссийским и международным спортивным соревнованиям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300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Всероссийские и международные спортивные соревнования по видам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200</w:t>
            </w:r>
          </w:p>
        </w:tc>
      </w:tr>
    </w:tbl>
    <w:p w:rsidR="00C02D9B" w:rsidRDefault="00C02D9B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</w:t>
      </w:r>
    </w:p>
    <w:p w:rsidR="003761C0" w:rsidRDefault="00C02D9B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</w:t>
      </w: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61C0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0628" w:rsidRDefault="003761C0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</w:t>
      </w:r>
    </w:p>
    <w:p w:rsidR="00FC0628" w:rsidRDefault="00FC0628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0628" w:rsidRDefault="00FC0628" w:rsidP="00C02D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0628" w:rsidRDefault="00FC0628" w:rsidP="00FC062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Pr="00FC0628" w:rsidRDefault="003761C0" w:rsidP="00FC0628">
      <w:pPr>
        <w:spacing w:after="0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Приложение 4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к Решению Городской Думы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от 02 марта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2023 №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C02D9B" w:rsidRPr="00487188" w:rsidRDefault="00C02D9B" w:rsidP="00C02D9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C02D9B" w:rsidRPr="00FC0628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t>НОРМЫ РАСХОДОВ СРЕДСТВ НА ПРИОБРЕТЕНИЕ ИЛИ ВЫПЛАТУ ПРИЗОВ ПОБЕДИТЕЛЯМ И ПРИЗЕРАМ ФИЗКУЛЬТУРНЫХ МЕРОПРИЯТИЙ И СПОРТИВНЫХ СОРЕВНОВАНИЙ</w:t>
      </w:r>
    </w:p>
    <w:p w:rsidR="00C02D9B" w:rsidRPr="00FC0628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283"/>
        <w:gridCol w:w="1109"/>
        <w:gridCol w:w="1478"/>
      </w:tblGrid>
      <w:tr w:rsidR="00C02D9B" w:rsidRPr="00FC0628" w:rsidTr="002B2AC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N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Наименование физкультурных мероприятий и спортивных соревнований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Стоимость призов (в денежной или натуральной формах (в рублях))</w:t>
            </w:r>
          </w:p>
        </w:tc>
      </w:tr>
      <w:tr w:rsidR="00C02D9B" w:rsidRPr="00FC0628" w:rsidTr="002B2AC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Личные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Командные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Межмуниципальные официальные физкультурные мероприятия и спортивные соревнования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2500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Региональные официальные физкультурные мероприятия и спортивные соревнования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800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4000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Межрегиональные, всероссийские и международные физкультурные мероприятия и спортивные соревнования, проводимые на территории Калужской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4000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Спортивно-массовые мероприятия "Кубок Губернатора Калужской области"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50000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100000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Областные спартакиады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1000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 xml:space="preserve"> До 50000</w:t>
            </w:r>
          </w:p>
        </w:tc>
      </w:tr>
      <w:tr w:rsidR="00C02D9B" w:rsidRPr="00FC0628" w:rsidTr="002B2AC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Физкультурное мероприятие "Класс - команда ГТО!"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100000</w:t>
            </w:r>
          </w:p>
        </w:tc>
      </w:tr>
    </w:tbl>
    <w:p w:rsidR="00C02D9B" w:rsidRPr="00FC0628" w:rsidRDefault="00C02D9B" w:rsidP="00C02D9B">
      <w:pPr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br w:type="page"/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Приложение 5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к Решению Городской Думы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от 02 марта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2023 № 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C02D9B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Pr="00FC0628" w:rsidRDefault="00C02D9B" w:rsidP="00C02D9B">
      <w:pPr>
        <w:ind w:firstLine="360"/>
        <w:jc w:val="center"/>
        <w:rPr>
          <w:rFonts w:ascii="Times New Roman" w:hAnsi="Times New Roman"/>
          <w:b/>
        </w:rPr>
      </w:pPr>
      <w:r w:rsidRPr="00FC0628">
        <w:rPr>
          <w:rFonts w:ascii="Times New Roman" w:hAnsi="Times New Roman"/>
          <w:b/>
        </w:rPr>
        <w:t>НОРМЫ РАСХОДОВ СРЕДСТВ НА ОПЛАТУ СПОРТИВНЫМ СУДЬЯМ ЗА ОБСЛУЖИВАНИЕ ФИЗКУЛЬТУРНЫХ МЕРОПРИЯТИЙ И СПОРТИВНЫХ СОРЕВНОВАНИЙ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1294"/>
        <w:gridCol w:w="1109"/>
        <w:gridCol w:w="1294"/>
      </w:tblGrid>
      <w:tr w:rsidR="00C02D9B" w:rsidRPr="00FC0628" w:rsidTr="002B2AC7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Наименование судейских должностей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Размер выплат с учетом судейских категорий (в рублях)</w:t>
            </w:r>
          </w:p>
        </w:tc>
      </w:tr>
      <w:tr w:rsidR="00C02D9B" w:rsidRPr="00FC0628" w:rsidTr="002B2AC7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ВК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1к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2к, 3к, ю/с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Главный судья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Главный судья - секретарь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Заместитель главного судьи, заместитель главного судьи - секретаря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280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Судьи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280</w:t>
            </w:r>
          </w:p>
        </w:tc>
      </w:tr>
      <w:tr w:rsidR="00C02D9B" w:rsidRPr="00FC0628" w:rsidTr="002B2AC7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Командные игровые виды спорта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Главный судья игры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Помощник главного судьи игры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Комиссар игры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380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02D9B" w:rsidRPr="00FC0628" w:rsidTr="002B2AC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Судьи (в составе бригады)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270</w:t>
            </w:r>
          </w:p>
        </w:tc>
      </w:tr>
    </w:tbl>
    <w:p w:rsidR="00C02D9B" w:rsidRPr="00FC0628" w:rsidRDefault="00C02D9B" w:rsidP="00C02D9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Условные обозначения:</w:t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ВК - спортивный судья всероссийской категории;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1к - спортивный судья первой категории;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2к - спортивный судья второй категории;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3к - спортивный судья третьей категории;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ю/</w:t>
      </w:r>
      <w:proofErr w:type="gramStart"/>
      <w:r w:rsidRPr="00FC0628">
        <w:rPr>
          <w:rFonts w:ascii="Times New Roman" w:eastAsia="Times New Roman" w:hAnsi="Times New Roman"/>
          <w:color w:val="444444"/>
          <w:lang w:eastAsia="ru-RU"/>
        </w:rPr>
        <w:t>с</w:t>
      </w:r>
      <w:proofErr w:type="gramEnd"/>
      <w:r w:rsidRPr="00FC0628">
        <w:rPr>
          <w:rFonts w:ascii="Times New Roman" w:eastAsia="Times New Roman" w:hAnsi="Times New Roman"/>
          <w:color w:val="444444"/>
          <w:lang w:eastAsia="ru-RU"/>
        </w:rPr>
        <w:t xml:space="preserve"> - юный спортивный судья.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Примечание:</w:t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1. Нормы расходов средств на оплату спортивным судьям за обслуживание физкультурных мероприятий и спортивных соревнований предусмотрены за обслуживание одного дня физкультурных мероприятий и спортивных соревнований, кроме видов спорта (футбол, хоккей с шайбой, хоккей с мячом, мини-футбол, баскетбол, волейбол и т.д.), где оплата производится за обслуживание одной игры.</w:t>
      </w:r>
    </w:p>
    <w:p w:rsidR="00C02D9B" w:rsidRPr="00FC0628" w:rsidRDefault="00C02D9B" w:rsidP="00C02D9B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 xml:space="preserve">2. </w:t>
      </w:r>
      <w:proofErr w:type="gramStart"/>
      <w:r w:rsidRPr="00FC0628">
        <w:rPr>
          <w:rFonts w:ascii="Times New Roman" w:eastAsia="Times New Roman" w:hAnsi="Times New Roman"/>
          <w:color w:val="444444"/>
          <w:lang w:eastAsia="ru-RU"/>
        </w:rPr>
        <w:t>Нормы расходов средств на оплату спортивным судьям за обслуживание физкультурных мероприятий и спортивных соревнований, за обслуживание игр команд, представляющих Калужскую область на соревнованиях не ниже I лиги, а по футболу - не ниже II дивизиона, устанавливаются согласно регламенту (положению или другому правоустанавливающему документу) проведения чемпионата, Кубка России или иных официальных спортивных соревнований на год проведения.</w:t>
      </w:r>
      <w:proofErr w:type="gramEnd"/>
    </w:p>
    <w:p w:rsidR="00C02D9B" w:rsidRPr="00FC0628" w:rsidRDefault="00C02D9B" w:rsidP="00C02D9B">
      <w:pPr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br w:type="page"/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Приложение 6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 Решению Городской Думы 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от 02 марта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2023 № 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C02D9B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Pr="00B652A8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Pr="00FC0628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0628">
        <w:rPr>
          <w:rFonts w:ascii="Times New Roman" w:eastAsia="Times New Roman" w:hAnsi="Times New Roman"/>
          <w:b/>
          <w:lang w:eastAsia="ru-RU"/>
        </w:rPr>
        <w:t>НОРМЫ РАСХОДОВ СРЕДСТВ НА ОПЛАТУ ОБСЛУЖИВАЮЩЕМУ ПЕРСОНАЛУ ПРИ ПРОВЕДЕНИИ ФИЗКУЛЬТУРНЫХ МЕРОПРИЯИЙ И СПОРТИВНЫХ СОРЕВНОВАНИЙ</w:t>
      </w:r>
    </w:p>
    <w:p w:rsidR="00C02D9B" w:rsidRPr="00FC0628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C02D9B" w:rsidRPr="00FC0628" w:rsidTr="002B2AC7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Наименование должностей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Размеры выплат в день (в рублях)</w:t>
            </w: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Врач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700</w:t>
            </w: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Медсестра, медбрат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500</w:t>
            </w: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Комендант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400</w:t>
            </w: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Художник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350</w:t>
            </w: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Аккомпаниатор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350</w:t>
            </w:r>
          </w:p>
        </w:tc>
      </w:tr>
      <w:tr w:rsidR="00C02D9B" w:rsidRPr="00FC0628" w:rsidTr="002B2A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Рабочий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350</w:t>
            </w:r>
          </w:p>
        </w:tc>
      </w:tr>
    </w:tbl>
    <w:p w:rsidR="00C02D9B" w:rsidRPr="00FC0628" w:rsidRDefault="00C02D9B" w:rsidP="00C02D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02D9B" w:rsidRPr="00FC0628" w:rsidRDefault="00C02D9B" w:rsidP="00C02D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Примечание:</w:t>
      </w:r>
    </w:p>
    <w:p w:rsidR="00C02D9B" w:rsidRPr="00FC0628" w:rsidRDefault="00C02D9B" w:rsidP="00C02D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 xml:space="preserve">1. </w:t>
      </w:r>
      <w:proofErr w:type="gramStart"/>
      <w:r w:rsidRPr="00FC0628">
        <w:rPr>
          <w:rFonts w:ascii="Times New Roman" w:eastAsia="Times New Roman" w:hAnsi="Times New Roman"/>
          <w:color w:val="444444"/>
          <w:lang w:eastAsia="ru-RU"/>
        </w:rPr>
        <w:t>Нормы расходов средств на оплату обслуживающему персоналу при проведении физкультурных мероприятий и спортивных соревнований за обслуживание игр команд, представляющих Калужскую область на спортивных соревнованиях не ниже I лиги, а по футболу - не ниже II дивизиона, устанавливаются согласно регламенту (положению или другому правоустанавливающему документу) проведения чемпионата, Кубка России или иных официальных спортивных соревнований на год проведения.</w:t>
      </w:r>
      <w:proofErr w:type="gramEnd"/>
    </w:p>
    <w:p w:rsidR="00C02D9B" w:rsidRPr="00FC0628" w:rsidRDefault="00C02D9B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C02D9B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062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</w:t>
      </w: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3761C0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C02D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C0628" w:rsidRDefault="00FC0628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D9B" w:rsidRPr="00FC0628" w:rsidRDefault="00FC0628" w:rsidP="00FC0628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</w:t>
      </w:r>
      <w:r w:rsidR="00C02D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Приложение 7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 Решению Городской Думы 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от </w:t>
      </w:r>
      <w:r w:rsidR="00FC0628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02 марта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2023 № </w:t>
      </w:r>
      <w:r w:rsidR="00FC0628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C02D9B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Pr="00FC0628" w:rsidRDefault="00C02D9B" w:rsidP="00C02D9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lang w:eastAsia="ru-RU"/>
        </w:rPr>
      </w:pPr>
      <w:r w:rsidRPr="00FC0628">
        <w:rPr>
          <w:rFonts w:ascii="Times New Roman" w:eastAsia="Times New Roman" w:hAnsi="Times New Roman"/>
          <w:b/>
          <w:bCs/>
          <w:color w:val="444444"/>
          <w:lang w:eastAsia="ru-RU"/>
        </w:rPr>
        <w:t>НОРМЫ РАСХОДОВ ПО ОБЕСПЕЧЕНИЮ МЕР ОБЩЕСТВЕННОГО ПОРЯДКА И ОБЩЕСТВЕННОЙ БЕЗОПАСНОСТИ (ОРГАНИЗАЦИЯ ПРОПУСКНОГО И ВНУТРИОБЪЕКТНОГО РЕЖИМА) В ПЕРИОД ПРОВЕДЕНИЯ СПОРТИВНЫХ СОРЕВНОВАНИЙ И ФИЗКУЛЬТУРНЫХ МЕРОПРИЯТИЙ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72"/>
      </w:tblGrid>
      <w:tr w:rsidR="00C02D9B" w:rsidRPr="00FC0628" w:rsidTr="002B2AC7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D9B" w:rsidRPr="00FC0628" w:rsidTr="002B2AC7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Категория мероприятий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Стоимость услуг в час одного сотрудника охранного предприятия или контролера распорядителя (в рублях)</w:t>
            </w:r>
          </w:p>
        </w:tc>
      </w:tr>
      <w:tr w:rsidR="00C02D9B" w:rsidRPr="00FC0628" w:rsidTr="002B2AC7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Межмуниципальные, региональные, межрегиональные, всероссийские и международные мероприятия, проводимые на территории Калужской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500</w:t>
            </w:r>
          </w:p>
        </w:tc>
      </w:tr>
    </w:tbl>
    <w:p w:rsidR="00C02D9B" w:rsidRPr="00FC0628" w:rsidRDefault="00C02D9B" w:rsidP="00C02D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02D9B" w:rsidRPr="00FC0628" w:rsidRDefault="00C02D9B" w:rsidP="00C02D9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lang w:eastAsia="ru-RU"/>
        </w:rPr>
      </w:pPr>
      <w:r w:rsidRPr="00FC0628">
        <w:rPr>
          <w:rFonts w:ascii="Times New Roman" w:eastAsia="Times New Roman" w:hAnsi="Times New Roman"/>
          <w:color w:val="444444"/>
          <w:lang w:eastAsia="ru-RU"/>
        </w:rPr>
        <w:t>Оплата услуг производится исходя из расчета не более двенадцати часов в день при проведении межмуниципальных и региональных физкультурных мероприятий и межмуниципальных, региональных, межрегиональных, всероссийских спортивных мероприятий и четырнадцати часов в день при проведении международных физкультурных мероприятий и спортивных мероприятий, проводимых на территории Калужской области.</w:t>
      </w:r>
      <w:r w:rsidRPr="00FC0628">
        <w:rPr>
          <w:rFonts w:ascii="Times New Roman" w:eastAsia="Times New Roman" w:hAnsi="Times New Roman"/>
          <w:color w:val="444444"/>
          <w:lang w:eastAsia="ru-RU"/>
        </w:rPr>
        <w:br/>
      </w: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Pr="00FC0628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3761C0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61C0" w:rsidRDefault="003761C0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0628" w:rsidRDefault="00FC0628" w:rsidP="00C02D9B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2D9B" w:rsidRPr="00FC0628" w:rsidRDefault="006831F0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 xml:space="preserve"> 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Приложение 8</w:t>
      </w:r>
    </w:p>
    <w:p w:rsid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 Решению Городской Думы </w:t>
      </w:r>
    </w:p>
    <w:p w:rsidR="00C02D9B" w:rsidRPr="00FC0628" w:rsidRDefault="00C02D9B" w:rsidP="00FC0628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«Городское поселение «Город </w:t>
      </w:r>
      <w:proofErr w:type="spellStart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Ермолино</w:t>
      </w:r>
      <w:proofErr w:type="spellEnd"/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</w:p>
    <w:p w:rsidR="00C02D9B" w:rsidRPr="00FC0628" w:rsidRDefault="00FC0628" w:rsidP="00FC0628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bCs/>
          <w:color w:val="444444"/>
          <w:sz w:val="16"/>
          <w:szCs w:val="16"/>
          <w:lang w:eastAsia="ru-RU"/>
        </w:rPr>
      </w:pP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от 02 марта</w:t>
      </w:r>
      <w:r w:rsidR="00C02D9B"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2023 № </w:t>
      </w:r>
      <w:r w:rsidRPr="00FC0628">
        <w:rPr>
          <w:rFonts w:ascii="Times New Roman" w:eastAsia="Times New Roman" w:hAnsi="Times New Roman"/>
          <w:b/>
          <w:sz w:val="16"/>
          <w:szCs w:val="16"/>
          <w:lang w:eastAsia="ru-RU"/>
        </w:rPr>
        <w:t>15</w:t>
      </w:r>
    </w:p>
    <w:p w:rsidR="00C02D9B" w:rsidRPr="00FC0628" w:rsidRDefault="00C02D9B" w:rsidP="00C02D9B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444444"/>
          <w:lang w:eastAsia="ru-RU"/>
        </w:rPr>
      </w:pPr>
      <w:r w:rsidRPr="0058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C0628">
        <w:rPr>
          <w:rFonts w:ascii="Times New Roman" w:eastAsia="Times New Roman" w:hAnsi="Times New Roman"/>
          <w:b/>
          <w:bCs/>
          <w:color w:val="444444"/>
          <w:lang w:eastAsia="ru-RU"/>
        </w:rPr>
        <w:t>НОРМЫ РАСХОДОВ СРЕДСТВ НА ОПЛАТУ УСЛУГ МЕДИЦИНСКОГО ПЕРСОНАЛА, ПРИВЛЕКАЕМОГО ДЛЯ ОБСЛУЖИВАНИЯ СОРЕВНОВАНИЙ, И УСЛУГ БРИГАД СКОРОЙ ПОМОЩИ ПРИ ПРОВЕДЕНИИ ФИЗКУЛЬТУРНЫХ МЕРОПРИЯТИЙ И СПОРТИВНЫХ СОРЕВНОВАНИЙ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72"/>
      </w:tblGrid>
      <w:tr w:rsidR="00C02D9B" w:rsidRPr="00FC0628" w:rsidTr="002B2AC7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D9B" w:rsidRPr="00FC0628" w:rsidRDefault="00C02D9B" w:rsidP="002B2A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02D9B" w:rsidRPr="00FC0628" w:rsidTr="002B2AC7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На</w:t>
            </w:r>
            <w:bookmarkStart w:id="1" w:name="_GoBack"/>
            <w:bookmarkEnd w:id="1"/>
            <w:r w:rsidRPr="00FC0628">
              <w:rPr>
                <w:rFonts w:ascii="Times New Roman" w:eastAsia="Times New Roman" w:hAnsi="Times New Roman"/>
                <w:lang w:eastAsia="ru-RU"/>
              </w:rPr>
              <w:t>именование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Стоимость услуг в час (в рублях)</w:t>
            </w:r>
          </w:p>
        </w:tc>
      </w:tr>
      <w:tr w:rsidR="00C02D9B" w:rsidRPr="00FC0628" w:rsidTr="002B2AC7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Врач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1000</w:t>
            </w:r>
          </w:p>
        </w:tc>
      </w:tr>
      <w:tr w:rsidR="00C02D9B" w:rsidRPr="00FC0628" w:rsidTr="002B2AC7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Медсестра, медбрат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 xml:space="preserve">              До 800</w:t>
            </w:r>
          </w:p>
        </w:tc>
      </w:tr>
      <w:tr w:rsidR="00C02D9B" w:rsidRPr="00FC0628" w:rsidTr="002B2AC7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Бригада скорой помощи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2D9B" w:rsidRPr="00FC0628" w:rsidRDefault="00C02D9B" w:rsidP="002B2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FC0628">
              <w:rPr>
                <w:rFonts w:ascii="Times New Roman" w:eastAsia="Times New Roman" w:hAnsi="Times New Roman"/>
                <w:lang w:eastAsia="ru-RU"/>
              </w:rPr>
              <w:t>До 3500</w:t>
            </w:r>
          </w:p>
        </w:tc>
      </w:tr>
    </w:tbl>
    <w:p w:rsidR="00C02D9B" w:rsidRDefault="00C02D9B" w:rsidP="00C02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D9B" w:rsidRPr="00B652A8" w:rsidRDefault="00C02D9B" w:rsidP="00C02D9B">
      <w:pPr>
        <w:spacing w:after="0"/>
        <w:ind w:right="176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B83" w:rsidRDefault="00FC0628"/>
    <w:sectPr w:rsidR="00604B83" w:rsidSect="00683AF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5"/>
    <w:rsid w:val="003761C0"/>
    <w:rsid w:val="005946F5"/>
    <w:rsid w:val="006831F0"/>
    <w:rsid w:val="00AE01C7"/>
    <w:rsid w:val="00C02D9B"/>
    <w:rsid w:val="00E76562"/>
    <w:rsid w:val="00F827BC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rsid w:val="00C02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D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rsid w:val="00C02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D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2023-02-10T09:50:00Z</cp:lastPrinted>
  <dcterms:created xsi:type="dcterms:W3CDTF">2023-02-10T09:00:00Z</dcterms:created>
  <dcterms:modified xsi:type="dcterms:W3CDTF">2023-03-03T07:21:00Z</dcterms:modified>
</cp:coreProperties>
</file>