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308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E7" w:rsidRPr="0053081C" w:rsidRDefault="00942CE7" w:rsidP="00942C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42CE7" w:rsidRPr="0053081C" w:rsidRDefault="00942CE7" w:rsidP="00942C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942CE7" w:rsidRPr="0053081C" w:rsidRDefault="00942CE7" w:rsidP="00942C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942CE7" w:rsidRPr="0053081C" w:rsidRDefault="00942CE7" w:rsidP="00942C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«ГОРОДСКОЕ ПОСЕЛЕНИЕ</w:t>
      </w:r>
    </w:p>
    <w:p w:rsidR="00942CE7" w:rsidRPr="0053081C" w:rsidRDefault="00942CE7" w:rsidP="00942CE7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42CE7" w:rsidRPr="0053081C" w:rsidRDefault="00942CE7" w:rsidP="00942C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КАЛУЖСКАЯ ОБЛАСТЬ</w:t>
      </w:r>
      <w:r w:rsidRPr="0053081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942CE7" w:rsidRPr="0053081C" w:rsidRDefault="00942CE7" w:rsidP="00942C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CE7" w:rsidRPr="0053081C" w:rsidRDefault="00942CE7" w:rsidP="00942CE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F5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РЕШЕНИЕ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 </w:t>
      </w:r>
      <w:r w:rsidR="00D40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CE7" w:rsidRPr="00942CE7" w:rsidRDefault="00942CE7" w:rsidP="0094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назначения и выплаты</w:t>
      </w:r>
    </w:p>
    <w:p w:rsidR="00942CE7" w:rsidRPr="00942CE7" w:rsidRDefault="00942CE7" w:rsidP="0094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ежегодной материальной помощи</w:t>
      </w:r>
    </w:p>
    <w:p w:rsidR="00942CE7" w:rsidRPr="00942CE7" w:rsidRDefault="00942CE7" w:rsidP="0094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родственникам погибших ветеранов</w:t>
      </w:r>
    </w:p>
    <w:p w:rsidR="00942CE7" w:rsidRPr="00942CE7" w:rsidRDefault="00942CE7" w:rsidP="0094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боевых действий в период проведения</w:t>
      </w:r>
    </w:p>
    <w:p w:rsidR="00942CE7" w:rsidRPr="00942CE7" w:rsidRDefault="00942CE7" w:rsidP="0094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боевых действий с участием граждан </w:t>
      </w:r>
    </w:p>
    <w:p w:rsidR="00942CE7" w:rsidRPr="00942CE7" w:rsidRDefault="00942CE7" w:rsidP="0094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муниципального образования «Городское поселение «Город Ермолино» и в целях социальной поддержки, проживающих на территории муниципального образования </w:t>
      </w:r>
      <w:r w:rsidRPr="0094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погибших ветеранов боевых действий в период проведения боевых действий с участием граждан Российской Федерации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обращения Главы администрации, Городская Дума МО «Городское поселение «Г. Ермолино».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942CE7" w:rsidRDefault="00942CE7" w:rsidP="0094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  о порядке назначения и выплаты ежегодной материальной помощи родственникам погибших ветеранов боевых действий в период проведения боевых действий с участием граждан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с момента его 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 на официальном сайте администрации в сети Интернет и еженедельной газете «Уголок России»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Ермолино»                                                               Е.А. Самокрутова </w:t>
      </w: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942CE7" w:rsidRPr="0053081C" w:rsidRDefault="00942CE7" w:rsidP="00942C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942CE7" w:rsidRPr="0053081C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1-заявителю</w:t>
      </w:r>
    </w:p>
    <w:p w:rsidR="00942CE7" w:rsidRDefault="00942CE7" w:rsidP="0094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4B1" w:rsidRDefault="00D404B1" w:rsidP="0094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4B1" w:rsidRDefault="00D404B1" w:rsidP="0094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4B1" w:rsidRDefault="00D404B1" w:rsidP="0094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4B1" w:rsidRDefault="00D404B1" w:rsidP="00942C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4B1" w:rsidRPr="00D404B1" w:rsidRDefault="00D404B1" w:rsidP="00D40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4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1 </w:t>
      </w:r>
    </w:p>
    <w:p w:rsidR="00D404B1" w:rsidRPr="00D404B1" w:rsidRDefault="00D404B1" w:rsidP="00D40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4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Решению Городской Думы</w:t>
      </w:r>
    </w:p>
    <w:p w:rsidR="00D404B1" w:rsidRPr="00D404B1" w:rsidRDefault="00D404B1" w:rsidP="00D40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4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 «Городское поселение «Г. Ермолино»</w:t>
      </w:r>
    </w:p>
    <w:p w:rsidR="00D404B1" w:rsidRPr="00D404B1" w:rsidRDefault="00D404B1" w:rsidP="00D40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4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D404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апреля</w:t>
      </w:r>
      <w:r w:rsidRPr="00D404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2022 г. №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</w:t>
      </w:r>
    </w:p>
    <w:p w:rsidR="00942CE7" w:rsidRDefault="00942CE7" w:rsidP="00942CE7"/>
    <w:p w:rsidR="00D404B1" w:rsidRPr="00D404B1" w:rsidRDefault="00D404B1" w:rsidP="00D404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r w:rsidRPr="00D40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 назначения и выплаты ежегодной материальной помощи родственникам погибших ветеранов боевых действий в период проведения боевых действий с участием граждан Российской Федерации</w:t>
      </w:r>
    </w:p>
    <w:p w:rsidR="00D404B1" w:rsidRPr="00D404B1" w:rsidRDefault="00173C8E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назначения и выплаты материальной помощи  родственникам погибших ветеранов боевых действий в период проведения боевых действий с участием граждан Российской Федерации, согласно «Перечня государств, городов, территорий и периодов ведения боевых действий с участием граждан Российской Федерации», утвержденным Федеральным Законом от 12.01.1995 №5-ФЗ «О ветеранах».</w:t>
      </w:r>
    </w:p>
    <w:p w:rsidR="00814629" w:rsidRDefault="00944AA6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Претендовать на ежегодную материальную помощь,  имеют право проживающие и зарегистрированные на территории  муниципального образования</w:t>
      </w:r>
      <w:r w:rsid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поселение «Город Ермолино»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ближайшие родственники: </w:t>
      </w:r>
    </w:p>
    <w:p w:rsidR="00814629" w:rsidRDefault="00944AA6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14629">
        <w:rPr>
          <w:rFonts w:ascii="Times New Roman" w:hAnsi="Times New Roman" w:cs="Times New Roman"/>
          <w:sz w:val="24"/>
          <w:szCs w:val="24"/>
        </w:rPr>
        <w:t>) родители погибшего (умершего) ветерана боевых действий;</w:t>
      </w:r>
    </w:p>
    <w:p w:rsidR="00814629" w:rsidRDefault="00944AA6" w:rsidP="00B82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14629">
        <w:rPr>
          <w:rFonts w:ascii="Times New Roman" w:hAnsi="Times New Roman" w:cs="Times New Roman"/>
          <w:sz w:val="24"/>
          <w:szCs w:val="24"/>
        </w:rPr>
        <w:t>) супруге (супругу) погибшего (умершего) ветерана боевых действий, не вступившей (не вступившему) в повторный брак и проживающей (проживающему)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обучения.</w:t>
      </w:r>
    </w:p>
    <w:p w:rsidR="00D404B1" w:rsidRPr="00D404B1" w:rsidRDefault="00944AA6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дети,</w:t>
      </w:r>
      <w:r w:rsidR="0086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родственники, которые находились на содержании погибшего ветерана боевых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4B1" w:rsidRPr="00173C8E" w:rsidRDefault="00173C8E" w:rsidP="00B82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404B1" w:rsidRPr="00173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назначении ежегодной выплаты материальной помощи со всеми необходимыми документами подается на имя Главы администрации муниципального образования «Городское поселение «Город Ермолино»  в срок до 1 февраля текущего года, которое регистрируется в секретариате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«Городское поселение «Город Ермолино»</w:t>
      </w:r>
      <w:r w:rsidR="00D404B1" w:rsidRPr="00173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4B1" w:rsidRPr="00D404B1" w:rsidRDefault="00173C8E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лица, обратившегося за выплатой материальной помощи, должны быть приложены следующие документы:</w:t>
      </w:r>
    </w:p>
    <w:p w:rsidR="00D404B1" w:rsidRPr="00D404B1" w:rsidRDefault="00D404B1" w:rsidP="00B82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 заявителя;</w:t>
      </w:r>
    </w:p>
    <w:p w:rsidR="00D404B1" w:rsidRPr="00D404B1" w:rsidRDefault="00D404B1" w:rsidP="00B82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смерти военнослужащего;</w:t>
      </w:r>
    </w:p>
    <w:p w:rsidR="00D404B1" w:rsidRPr="00D404B1" w:rsidRDefault="00D404B1" w:rsidP="00B82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подтверждающий  гибель ветерана во время проведения боевых действий</w:t>
      </w:r>
    </w:p>
    <w:p w:rsidR="00D404B1" w:rsidRPr="00D404B1" w:rsidRDefault="00D404B1" w:rsidP="00B82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родственные отношения ;</w:t>
      </w:r>
    </w:p>
    <w:p w:rsidR="00D404B1" w:rsidRPr="00D404B1" w:rsidRDefault="00D404B1" w:rsidP="00B82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банка </w:t>
      </w:r>
    </w:p>
    <w:p w:rsidR="00D404B1" w:rsidRPr="00D404B1" w:rsidRDefault="00D404B1" w:rsidP="00B826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необходимых для назначения материальной помощи, предъявляются вместе с подлинниками или заверенные в установленном порядке.</w:t>
      </w:r>
    </w:p>
    <w:p w:rsidR="00D404B1" w:rsidRPr="00D404B1" w:rsidRDefault="00785041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и выплате материальной помощи принимает глава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«Городское поселение «Город Ермолино»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издается соответствующее распоряжение о назначении и выплате материальной помощи.</w:t>
      </w:r>
    </w:p>
    <w:p w:rsidR="00D404B1" w:rsidRPr="00D404B1" w:rsidRDefault="00F922FA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материальной помощи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оизводится а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«Городское поселение «Город Ермолино»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ежегодно, в размере </w:t>
      </w:r>
      <w:r w:rsid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000   (</w:t>
      </w:r>
      <w:r w:rsid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D404B1" w:rsidRPr="00D404B1" w:rsidRDefault="00F922FA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выплате материальной помощи осуществляются за счет средств местного бюджета.</w:t>
      </w:r>
    </w:p>
    <w:p w:rsidR="00D404B1" w:rsidRPr="00D404B1" w:rsidRDefault="00F922FA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обстоятельств, (выезд гражданина на постоянное место жительства за пределы муниципального образования, смерть гражданина и др.) выплата материальной помощи прекращается.</w:t>
      </w:r>
    </w:p>
    <w:p w:rsidR="00D404B1" w:rsidRPr="00D404B1" w:rsidRDefault="00F922FA" w:rsidP="00B826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целевым использованием средств, выделенных на выплату 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помощи, осуществляется ф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инансово-экономическим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а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«Городское поселение «Город Ермолино»</w:t>
      </w:r>
      <w:r w:rsidR="00D404B1" w:rsidRPr="00D40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4B1" w:rsidRPr="00D404B1" w:rsidRDefault="00D404B1" w:rsidP="00D404B1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4B1" w:rsidRPr="00D404B1" w:rsidRDefault="00D404B1" w:rsidP="00D4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4B1" w:rsidRPr="00D404B1" w:rsidRDefault="00D404B1" w:rsidP="00D4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4B1" w:rsidRPr="00D404B1" w:rsidRDefault="00D404B1" w:rsidP="00D4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BBC" w:rsidRDefault="007C3BBC"/>
    <w:sectPr w:rsidR="007C3BBC" w:rsidSect="004C504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72DB"/>
    <w:multiLevelType w:val="hybridMultilevel"/>
    <w:tmpl w:val="0D32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9A5273"/>
    <w:multiLevelType w:val="hybridMultilevel"/>
    <w:tmpl w:val="7E723E60"/>
    <w:lvl w:ilvl="0" w:tplc="0DF6DB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A525E7"/>
    <w:multiLevelType w:val="hybridMultilevel"/>
    <w:tmpl w:val="D320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0B20"/>
    <w:rsid w:val="00120B20"/>
    <w:rsid w:val="00173C8E"/>
    <w:rsid w:val="00785041"/>
    <w:rsid w:val="00786886"/>
    <w:rsid w:val="007C3BBC"/>
    <w:rsid w:val="00814629"/>
    <w:rsid w:val="00860447"/>
    <w:rsid w:val="008F3991"/>
    <w:rsid w:val="00942CE7"/>
    <w:rsid w:val="00944AA6"/>
    <w:rsid w:val="00B522FE"/>
    <w:rsid w:val="00B826ED"/>
    <w:rsid w:val="00B92D1B"/>
    <w:rsid w:val="00BA5FA2"/>
    <w:rsid w:val="00C667D8"/>
    <w:rsid w:val="00D404B1"/>
    <w:rsid w:val="00EF5D86"/>
    <w:rsid w:val="00F525CA"/>
    <w:rsid w:val="00F9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2022-04-22T09:31:00Z</cp:lastPrinted>
  <dcterms:created xsi:type="dcterms:W3CDTF">2023-11-27T09:24:00Z</dcterms:created>
  <dcterms:modified xsi:type="dcterms:W3CDTF">2023-11-27T09:24:00Z</dcterms:modified>
</cp:coreProperties>
</file>