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2" w:rsidRPr="00802208" w:rsidRDefault="00B03892" w:rsidP="00B03892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03892" w:rsidRPr="00802208" w:rsidRDefault="00B03892" w:rsidP="00B03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 wp14:anchorId="2C87B010" wp14:editId="6C7A2A8E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892" w:rsidRPr="00802208" w:rsidRDefault="00B03892" w:rsidP="00B03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B03892" w:rsidRPr="00802208" w:rsidRDefault="00B03892" w:rsidP="00B038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B03892" w:rsidRPr="00C9300D" w:rsidRDefault="00B03892" w:rsidP="00B03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B03892" w:rsidRPr="00802208" w:rsidRDefault="00B03892" w:rsidP="00B03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B03892" w:rsidRDefault="00B03892" w:rsidP="00B038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892" w:rsidRPr="003C4AE3" w:rsidRDefault="00B03892" w:rsidP="00B038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03892" w:rsidRPr="00802208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марта  2023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bookmarkStart w:id="0" w:name="_GoBack"/>
      <w:bookmarkEnd w:id="0"/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892" w:rsidRPr="00E90E75" w:rsidRDefault="00B03892" w:rsidP="00B03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вопросу предоставления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Винник Анжеле Васильевне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</w:t>
      </w:r>
      <w:proofErr w:type="gramStart"/>
      <w:r w:rsidRPr="00E90E7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90E75">
        <w:rPr>
          <w:rFonts w:ascii="Times New Roman" w:hAnsi="Times New Roman" w:cs="Times New Roman"/>
          <w:b/>
          <w:sz w:val="24"/>
          <w:szCs w:val="24"/>
        </w:rPr>
        <w:t xml:space="preserve"> предельных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75">
        <w:rPr>
          <w:rFonts w:ascii="Times New Roman" w:hAnsi="Times New Roman" w:cs="Times New Roman"/>
          <w:b/>
          <w:sz w:val="24"/>
          <w:szCs w:val="24"/>
        </w:rPr>
        <w:t>параметров разрешенного строительства,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реконструкции объекта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75">
        <w:rPr>
          <w:rFonts w:ascii="Times New Roman" w:hAnsi="Times New Roman" w:cs="Times New Roman"/>
          <w:b/>
          <w:sz w:val="24"/>
          <w:szCs w:val="24"/>
        </w:rPr>
        <w:t xml:space="preserve">капитального строительства, при реконструкции </w:t>
      </w:r>
      <w:r>
        <w:rPr>
          <w:rFonts w:ascii="Times New Roman" w:hAnsi="Times New Roman" w:cs="Times New Roman"/>
          <w:b/>
          <w:sz w:val="24"/>
          <w:szCs w:val="24"/>
        </w:rPr>
        <w:t>магазина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E90E75">
        <w:rPr>
          <w:rFonts w:ascii="Times New Roman" w:hAnsi="Times New Roman" w:cs="Times New Roman"/>
          <w:b/>
          <w:sz w:val="24"/>
          <w:szCs w:val="24"/>
        </w:rPr>
        <w:t>земельном</w:t>
      </w:r>
      <w:proofErr w:type="gramEnd"/>
      <w:r w:rsidRPr="00E90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0E75">
        <w:rPr>
          <w:rFonts w:ascii="Times New Roman" w:hAnsi="Times New Roman" w:cs="Times New Roman"/>
          <w:b/>
          <w:sz w:val="24"/>
          <w:szCs w:val="24"/>
        </w:rPr>
        <w:t>участке</w:t>
      </w:r>
      <w:proofErr w:type="gramEnd"/>
      <w:r w:rsidRPr="00E90E75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0F8">
        <w:rPr>
          <w:rFonts w:ascii="Times New Roman" w:hAnsi="Times New Roman" w:cs="Times New Roman"/>
          <w:b/>
          <w:sz w:val="24"/>
          <w:szCs w:val="24"/>
        </w:rPr>
        <w:t>40:03:120112:2514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, из земель населенных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75">
        <w:rPr>
          <w:rFonts w:ascii="Times New Roman" w:hAnsi="Times New Roman" w:cs="Times New Roman"/>
          <w:b/>
          <w:sz w:val="24"/>
          <w:szCs w:val="24"/>
        </w:rPr>
        <w:t xml:space="preserve">пунктов, </w:t>
      </w:r>
      <w:proofErr w:type="gramStart"/>
      <w:r w:rsidRPr="00E90E75">
        <w:rPr>
          <w:rFonts w:ascii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E90E75">
        <w:rPr>
          <w:rFonts w:ascii="Times New Roman" w:hAnsi="Times New Roman" w:cs="Times New Roman"/>
          <w:b/>
          <w:sz w:val="24"/>
          <w:szCs w:val="24"/>
        </w:rPr>
        <w:t xml:space="preserve"> по адресу: Калужская область, Боровский район,</w:t>
      </w:r>
    </w:p>
    <w:p w:rsidR="00B03892" w:rsidRPr="00E90E75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E75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E90E75">
        <w:rPr>
          <w:rFonts w:ascii="Times New Roman" w:hAnsi="Times New Roman" w:cs="Times New Roman"/>
          <w:b/>
          <w:sz w:val="24"/>
          <w:szCs w:val="24"/>
        </w:rPr>
        <w:t>Ермолино</w:t>
      </w:r>
      <w:proofErr w:type="spellEnd"/>
      <w:r w:rsidRPr="00E90E75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/>
          <w:sz w:val="24"/>
          <w:szCs w:val="24"/>
        </w:rPr>
        <w:t>Гагарина, д.8Б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/>
          <w:sz w:val="24"/>
          <w:szCs w:val="24"/>
        </w:rPr>
        <w:t>211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90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892" w:rsidRPr="00A4687A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92" w:rsidRPr="009C6227" w:rsidRDefault="00B03892" w:rsidP="00B0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«Городское поселение город </w:t>
      </w:r>
      <w:proofErr w:type="spellStart"/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решением Городской Думы от 07.08.2013 года №45 (в редакции от 18.01.2017 г.), Положением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</w:t>
      </w:r>
      <w:proofErr w:type="gramEnd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 </w:t>
      </w:r>
      <w:proofErr w:type="spellStart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утвержденного решением Городской Думы муниципального образования городского поселения город </w:t>
      </w:r>
      <w:proofErr w:type="spellStart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04.07.2018 года №52,</w:t>
      </w:r>
    </w:p>
    <w:p w:rsidR="00B03892" w:rsidRPr="00530675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892" w:rsidRPr="00530675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B03892" w:rsidRPr="00A4687A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92" w:rsidRPr="00CA00F8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в срок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14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2023</w:t>
      </w:r>
      <w:r w:rsidRPr="008143C2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14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2023</w:t>
      </w:r>
      <w:r w:rsidRPr="008143C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9C622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предоставления </w:t>
      </w: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Винник Анжеле Васильевне разрешения на отклонение </w:t>
      </w:r>
      <w:proofErr w:type="gramStart"/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</w:t>
      </w:r>
    </w:p>
    <w:p w:rsidR="00B03892" w:rsidRPr="00CA00F8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 разрешенного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ельства, реконструкции объекта </w:t>
      </w: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при рекон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струкции магазина на земельном </w:t>
      </w: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 с кадастровым номером 40:03:120112:2514, из земель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</w:t>
      </w: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пунктов, находящегося по адресу: Калужская область, Боровский район,</w:t>
      </w:r>
    </w:p>
    <w:p w:rsidR="00B03892" w:rsidRPr="00E90E75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C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Гагарина, д.8Б площадью 211 кв.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часток):</w:t>
      </w:r>
      <w:r w:rsidRPr="00CA00F8">
        <w:rPr>
          <w:sz w:val="24"/>
          <w:szCs w:val="24"/>
        </w:rPr>
        <w:t xml:space="preserve"> </w:t>
      </w:r>
      <w:r w:rsidRPr="00CA00F8">
        <w:rPr>
          <w:rFonts w:ascii="Times New Roman" w:hAnsi="Times New Roman" w:cs="Times New Roman"/>
          <w:sz w:val="24"/>
          <w:szCs w:val="24"/>
        </w:rPr>
        <w:t>с величиной отступа 0,5 метра с северо-западной стороны и с юго-восточной стороны –по границе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городского поселения город </w:t>
      </w:r>
      <w:proofErr w:type="spellStart"/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общественных обсуждений, указанных в п.1 настоящего решения в соответствии с действующим законодательством.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еженедельной газете «Уголок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 на официальном сайте администрации в сети Интернет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892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опубликования (обнародования).</w:t>
      </w:r>
    </w:p>
    <w:p w:rsidR="00B03892" w:rsidRPr="00A4687A" w:rsidRDefault="00B03892" w:rsidP="00B03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92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892" w:rsidRPr="00530675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B03892" w:rsidRPr="00530675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proofErr w:type="spellStart"/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Ермолино</w:t>
      </w:r>
      <w:proofErr w:type="spellEnd"/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Е.А.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  <w:proofErr w:type="spellEnd"/>
    </w:p>
    <w:p w:rsidR="00B03892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92" w:rsidRPr="004C5FE3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B03892" w:rsidRPr="004C5FE3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B03892" w:rsidRPr="004C5FE3" w:rsidRDefault="00B03892" w:rsidP="00B03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B03892" w:rsidRPr="004C5FE3" w:rsidRDefault="00B03892" w:rsidP="00B03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B03892" w:rsidRPr="004C5FE3" w:rsidRDefault="00B03892" w:rsidP="00B03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заявителю</w:t>
      </w:r>
    </w:p>
    <w:p w:rsidR="00B03892" w:rsidRPr="004C5FE3" w:rsidRDefault="00B03892" w:rsidP="00B038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1- специалисту администрации </w:t>
      </w:r>
    </w:p>
    <w:p w:rsidR="00604B83" w:rsidRDefault="00B03892"/>
    <w:sectPr w:rsidR="00604B8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0"/>
    <w:rsid w:val="00204C70"/>
    <w:rsid w:val="00AE01C7"/>
    <w:rsid w:val="00B03892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2023-03-03T07:36:00Z</cp:lastPrinted>
  <dcterms:created xsi:type="dcterms:W3CDTF">2023-03-03T07:36:00Z</dcterms:created>
  <dcterms:modified xsi:type="dcterms:W3CDTF">2023-03-03T07:36:00Z</dcterms:modified>
</cp:coreProperties>
</file>