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5D" w:rsidRPr="00B84141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0A30E2" wp14:editId="35022ACA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5D" w:rsidRPr="00B84141" w:rsidRDefault="00B55E5D" w:rsidP="00B5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B55E5D" w:rsidRPr="00B84141" w:rsidRDefault="00B55E5D" w:rsidP="00B5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B55E5D" w:rsidRPr="00B84141" w:rsidRDefault="00B55E5D" w:rsidP="00B55E5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B55E5D" w:rsidRPr="00B84141" w:rsidRDefault="00B55E5D" w:rsidP="00B5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B55E5D" w:rsidRPr="00B84141" w:rsidRDefault="00B55E5D" w:rsidP="00B5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B55E5D" w:rsidRPr="00B84141" w:rsidRDefault="00B55E5D" w:rsidP="00B5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B55E5D" w:rsidRPr="00B84141" w:rsidRDefault="00B55E5D" w:rsidP="00B55E5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E5D" w:rsidRPr="00B84141" w:rsidRDefault="00B55E5D" w:rsidP="00B55E5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E4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РЕШЕНИЕ</w:t>
      </w:r>
    </w:p>
    <w:p w:rsidR="00B55E5D" w:rsidRPr="00B84141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5D" w:rsidRPr="00B84141" w:rsidRDefault="00E40420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04</w:t>
      </w:r>
      <w:r w:rsidR="00B5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E5D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5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2023</w:t>
      </w:r>
      <w:r w:rsidR="00B55E5D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</w:t>
      </w:r>
      <w:r w:rsidR="00B55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55E5D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</w:p>
    <w:p w:rsidR="00B55E5D" w:rsidRPr="00B84141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5D" w:rsidRPr="00B84141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B55E5D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казну муниципального образования</w:t>
      </w:r>
    </w:p>
    <w:p w:rsidR="00B55E5D" w:rsidRPr="00B84141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«Городское поселен</w:t>
      </w:r>
      <w:bookmarkStart w:id="0" w:name="_GoBack"/>
      <w:bookmarkEnd w:id="0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</w:t>
      </w: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имущества»</w:t>
      </w:r>
    </w:p>
    <w:p w:rsidR="00B55E5D" w:rsidRPr="00B84141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E5D" w:rsidRPr="00841F76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1F76">
        <w:rPr>
          <w:rFonts w:ascii="Times New Roman" w:eastAsia="Times New Roman" w:hAnsi="Times New Roman" w:cs="Times New Roman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</w:t>
      </w:r>
      <w:r>
        <w:rPr>
          <w:rFonts w:ascii="Times New Roman" w:eastAsia="Times New Roman" w:hAnsi="Times New Roman" w:cs="Times New Roman"/>
          <w:lang w:eastAsia="ru-RU"/>
        </w:rPr>
        <w:t>ород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</w:t>
      </w:r>
      <w:r w:rsidRPr="00841F76">
        <w:rPr>
          <w:rFonts w:ascii="Times New Roman" w:hAnsi="Times New Roman" w:cs="Times New Roman"/>
        </w:rPr>
        <w:t xml:space="preserve"> рассмотрев обращение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Главы администрации муниципального образования «Городское поселение «Город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 Городская Дума муниципального образования «Город</w:t>
      </w:r>
      <w:r>
        <w:rPr>
          <w:rFonts w:ascii="Times New Roman" w:eastAsia="Times New Roman" w:hAnsi="Times New Roman" w:cs="Times New Roman"/>
          <w:lang w:eastAsia="ru-RU"/>
        </w:rPr>
        <w:t xml:space="preserve">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5E5D" w:rsidRPr="00841F76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5E5D" w:rsidRPr="00841F76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B55E5D" w:rsidRPr="00841F76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B55E5D" w:rsidRPr="00AA1DEF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AA1DEF">
        <w:rPr>
          <w:rFonts w:ascii="Times New Roman" w:eastAsia="Times New Roman" w:hAnsi="Times New Roman" w:cs="Times New Roman"/>
          <w:lang w:eastAsia="ru-RU"/>
        </w:rPr>
        <w:t>Изъять из хозяйственного ведения у муниципального унитарного предприятия «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Ермолинские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 xml:space="preserve"> тепловые сети» и принять в собственность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 xml:space="preserve">» и включить в казну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>»  следующее имущество: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5E5D" w:rsidRDefault="00B55E5D" w:rsidP="00B55E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F96323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F96323">
        <w:rPr>
          <w:rFonts w:ascii="Times New Roman" w:hAnsi="Times New Roman" w:cs="Times New Roman"/>
        </w:rPr>
        <w:t xml:space="preserve">участок теплотрассы от </w:t>
      </w:r>
      <w:r>
        <w:rPr>
          <w:rFonts w:ascii="Times New Roman" w:hAnsi="Times New Roman" w:cs="Times New Roman"/>
        </w:rPr>
        <w:t>ТК до дома № 2</w:t>
      </w:r>
      <w:r w:rsidRPr="00F96323">
        <w:rPr>
          <w:rFonts w:ascii="Times New Roman" w:hAnsi="Times New Roman" w:cs="Times New Roman"/>
        </w:rPr>
        <w:t xml:space="preserve"> по улице </w:t>
      </w:r>
      <w:r>
        <w:rPr>
          <w:rFonts w:ascii="Times New Roman" w:hAnsi="Times New Roman" w:cs="Times New Roman"/>
        </w:rPr>
        <w:t>1 Мая</w:t>
      </w:r>
      <w:r w:rsidRPr="00F96323">
        <w:rPr>
          <w:rFonts w:ascii="Times New Roman" w:hAnsi="Times New Roman" w:cs="Times New Roman"/>
        </w:rPr>
        <w:t xml:space="preserve">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области.</w:t>
      </w:r>
      <w:r w:rsidRPr="00F96323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55E5D" w:rsidRDefault="00B55E5D" w:rsidP="00B55E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323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</w:rPr>
        <w:t>участок теплотрассы от ТК-30</w:t>
      </w:r>
      <w:r w:rsidRPr="00F96323">
        <w:rPr>
          <w:rFonts w:ascii="Times New Roman" w:hAnsi="Times New Roman" w:cs="Times New Roman"/>
        </w:rPr>
        <w:t xml:space="preserve">  до </w:t>
      </w:r>
      <w:r>
        <w:rPr>
          <w:rFonts w:ascii="Times New Roman" w:hAnsi="Times New Roman" w:cs="Times New Roman"/>
        </w:rPr>
        <w:t>ТК-31</w:t>
      </w:r>
      <w:r w:rsidRPr="00F96323">
        <w:rPr>
          <w:rFonts w:ascii="Times New Roman" w:hAnsi="Times New Roman" w:cs="Times New Roman"/>
        </w:rPr>
        <w:t xml:space="preserve">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55E5D" w:rsidRPr="00F96323" w:rsidRDefault="00B55E5D" w:rsidP="00B55E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323">
        <w:rPr>
          <w:rFonts w:ascii="Times New Roman" w:eastAsia="Times New Roman" w:hAnsi="Times New Roman" w:cs="Times New Roman"/>
          <w:lang w:eastAsia="ru-RU"/>
        </w:rPr>
        <w:t>(</w:t>
      </w:r>
      <w:r w:rsidRPr="00F96323">
        <w:rPr>
          <w:rFonts w:ascii="Times New Roman" w:hAnsi="Times New Roman" w:cs="Times New Roman"/>
        </w:rPr>
        <w:t xml:space="preserve">участок теплотрассы </w:t>
      </w:r>
      <w:r>
        <w:rPr>
          <w:rFonts w:ascii="Times New Roman" w:hAnsi="Times New Roman" w:cs="Times New Roman"/>
        </w:rPr>
        <w:t>до ДК «Полет»</w:t>
      </w:r>
      <w:r w:rsidRPr="00F96323">
        <w:rPr>
          <w:rFonts w:ascii="Times New Roman" w:hAnsi="Times New Roman" w:cs="Times New Roman"/>
        </w:rPr>
        <w:t xml:space="preserve">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</w:t>
      </w:r>
      <w:proofErr w:type="gramStart"/>
      <w:r w:rsidRPr="00F96323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B55E5D" w:rsidRDefault="00B55E5D" w:rsidP="00B55E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323">
        <w:rPr>
          <w:rFonts w:ascii="Times New Roman" w:eastAsia="Times New Roman" w:hAnsi="Times New Roman" w:cs="Times New Roman"/>
          <w:lang w:eastAsia="ru-RU"/>
        </w:rPr>
        <w:t>(</w:t>
      </w:r>
      <w:r w:rsidRPr="00F96323">
        <w:rPr>
          <w:rFonts w:ascii="Times New Roman" w:hAnsi="Times New Roman" w:cs="Times New Roman"/>
        </w:rPr>
        <w:t xml:space="preserve">участок теплотрассы от ТК до жилого дома № </w:t>
      </w:r>
      <w:r>
        <w:rPr>
          <w:rFonts w:ascii="Times New Roman" w:hAnsi="Times New Roman" w:cs="Times New Roman"/>
        </w:rPr>
        <w:t>2</w:t>
      </w:r>
      <w:r w:rsidRPr="00F96323">
        <w:rPr>
          <w:rFonts w:ascii="Times New Roman" w:hAnsi="Times New Roman" w:cs="Times New Roman"/>
        </w:rPr>
        <w:t xml:space="preserve"> по улице </w:t>
      </w:r>
      <w:r>
        <w:rPr>
          <w:rFonts w:ascii="Times New Roman" w:hAnsi="Times New Roman" w:cs="Times New Roman"/>
        </w:rPr>
        <w:t>Советской</w:t>
      </w:r>
      <w:r w:rsidRPr="00F96323">
        <w:rPr>
          <w:rFonts w:ascii="Times New Roman" w:hAnsi="Times New Roman" w:cs="Times New Roman"/>
        </w:rPr>
        <w:t xml:space="preserve">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</w:t>
      </w:r>
      <w:proofErr w:type="gramStart"/>
      <w:r w:rsidRPr="00F96323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E5D" w:rsidRDefault="00B55E5D" w:rsidP="00B55E5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 момента его принятия.</w:t>
      </w:r>
    </w:p>
    <w:p w:rsidR="00B55E5D" w:rsidRPr="002956DE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5E5D" w:rsidRPr="00841F76" w:rsidRDefault="00B55E5D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5E5D" w:rsidRPr="00841F76" w:rsidRDefault="00B55E5D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Глава МО «Городское поселение                                       </w:t>
      </w:r>
    </w:p>
    <w:p w:rsidR="00B55E5D" w:rsidRPr="00841F76" w:rsidRDefault="00B55E5D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«Город   </w:t>
      </w:r>
      <w:proofErr w:type="spellStart"/>
      <w:r w:rsidRPr="00841F76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Е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Самокру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>това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</w:p>
    <w:p w:rsidR="00B55E5D" w:rsidRDefault="00B55E5D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420" w:rsidRDefault="00E40420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420" w:rsidRDefault="00E40420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420" w:rsidRDefault="00E40420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420" w:rsidRDefault="00E40420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420" w:rsidRDefault="00E40420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5E5D" w:rsidRPr="00B84141" w:rsidRDefault="00B55E5D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тп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B55E5D" w:rsidRPr="00B84141" w:rsidRDefault="00B55E5D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B55E5D" w:rsidRPr="00B84141" w:rsidRDefault="00B55E5D" w:rsidP="00B55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B55E5D" w:rsidRPr="00060F08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имуществу</w:t>
      </w:r>
    </w:p>
    <w:p w:rsidR="00B55E5D" w:rsidRPr="00B84141" w:rsidRDefault="00B55E5D" w:rsidP="00B5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1- МУП «ЕТС»</w:t>
      </w:r>
    </w:p>
    <w:p w:rsidR="00B55E5D" w:rsidRDefault="00B55E5D" w:rsidP="00B55E5D"/>
    <w:p w:rsidR="00B55E5D" w:rsidRDefault="00B55E5D" w:rsidP="00B55E5D"/>
    <w:sectPr w:rsidR="00B55E5D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3"/>
    <w:rsid w:val="006D6CDA"/>
    <w:rsid w:val="00AE01C7"/>
    <w:rsid w:val="00B55E5D"/>
    <w:rsid w:val="00E16C83"/>
    <w:rsid w:val="00E40420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2023-05-15T06:35:00Z</cp:lastPrinted>
  <dcterms:created xsi:type="dcterms:W3CDTF">2023-04-26T13:33:00Z</dcterms:created>
  <dcterms:modified xsi:type="dcterms:W3CDTF">2023-05-15T06:36:00Z</dcterms:modified>
</cp:coreProperties>
</file>