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6C" w:rsidRPr="00B84141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B841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F97DDC" wp14:editId="5F5E3AD6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16C" w:rsidRPr="00B84141" w:rsidRDefault="00EA416C" w:rsidP="00EA4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EA416C" w:rsidRPr="00B84141" w:rsidRDefault="00EA416C" w:rsidP="00EA4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EA416C" w:rsidRPr="00B84141" w:rsidRDefault="00EA416C" w:rsidP="00EA416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EA416C" w:rsidRPr="00B84141" w:rsidRDefault="00EA416C" w:rsidP="00EA4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EA416C" w:rsidRPr="00B84141" w:rsidRDefault="00EA416C" w:rsidP="00EA4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EA416C" w:rsidRPr="00B84141" w:rsidRDefault="00EA416C" w:rsidP="00EA4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B8414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EA416C" w:rsidRPr="00B84141" w:rsidRDefault="00EA416C" w:rsidP="00EA416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16C" w:rsidRPr="00B84141" w:rsidRDefault="00EA416C" w:rsidP="00EA416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1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РЕШЕНИЕ</w:t>
      </w:r>
    </w:p>
    <w:p w:rsidR="00EA416C" w:rsidRPr="00B84141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16C" w:rsidRPr="00B84141" w:rsidRDefault="00AA1806" w:rsidP="00EA4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06</w:t>
      </w:r>
      <w:r w:rsidR="00E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16C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 2022</w:t>
      </w:r>
      <w:r w:rsidR="00EA416C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</w:t>
      </w:r>
      <w:r w:rsidR="00EA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A416C"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bookmarkStart w:id="0" w:name="_GoBack"/>
      <w:bookmarkEnd w:id="0"/>
    </w:p>
    <w:p w:rsidR="00EA416C" w:rsidRPr="00B84141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6C" w:rsidRPr="00B84141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передаче имущества в хозяйственное ведение МУП «ЕТС»</w:t>
      </w:r>
    </w:p>
    <w:p w:rsidR="00EA416C" w:rsidRPr="00B84141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16C" w:rsidRPr="00841F76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41F76">
        <w:rPr>
          <w:rFonts w:ascii="Times New Roman" w:eastAsia="Times New Roman" w:hAnsi="Times New Roman" w:cs="Times New Roman"/>
          <w:lang w:eastAsia="ru-RU"/>
        </w:rPr>
        <w:t>В соответствии с 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</w:t>
      </w:r>
      <w:r>
        <w:rPr>
          <w:rFonts w:ascii="Times New Roman" w:eastAsia="Times New Roman" w:hAnsi="Times New Roman" w:cs="Times New Roman"/>
          <w:lang w:eastAsia="ru-RU"/>
        </w:rPr>
        <w:t>ород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</w:t>
      </w:r>
      <w:r w:rsidRPr="00841F76">
        <w:rPr>
          <w:rFonts w:ascii="Times New Roman" w:hAnsi="Times New Roman" w:cs="Times New Roman"/>
        </w:rPr>
        <w:t xml:space="preserve"> рассмотрев обращение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Главы администрации муниципального образования «Городское поселение «Город </w:t>
      </w:r>
      <w:proofErr w:type="spellStart"/>
      <w:r w:rsidRPr="00841F76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lang w:eastAsia="ru-RU"/>
        </w:rPr>
        <w:t>», Городская Дума муниципального образования «Город</w:t>
      </w:r>
      <w:r>
        <w:rPr>
          <w:rFonts w:ascii="Times New Roman" w:eastAsia="Times New Roman" w:hAnsi="Times New Roman" w:cs="Times New Roman"/>
          <w:lang w:eastAsia="ru-RU"/>
        </w:rPr>
        <w:t xml:space="preserve">ское поселение «Город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841F7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416C" w:rsidRPr="00841F76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416C" w:rsidRPr="00841F76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>РЕШИЛА:</w:t>
      </w:r>
    </w:p>
    <w:p w:rsidR="00EA416C" w:rsidRPr="00841F76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16C" w:rsidRPr="00AA1DEF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Передать в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 хозяйственно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 ведени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 унитарно</w:t>
      </w:r>
      <w:r>
        <w:rPr>
          <w:rFonts w:ascii="Times New Roman" w:eastAsia="Times New Roman" w:hAnsi="Times New Roman" w:cs="Times New Roman"/>
          <w:lang w:eastAsia="ru-RU"/>
        </w:rPr>
        <w:t>му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Ермолинские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 xml:space="preserve"> тепловые сети» и  </w:t>
      </w:r>
      <w:r>
        <w:rPr>
          <w:rFonts w:ascii="Times New Roman" w:eastAsia="Times New Roman" w:hAnsi="Times New Roman" w:cs="Times New Roman"/>
          <w:lang w:eastAsia="ru-RU"/>
        </w:rPr>
        <w:t>иск</w:t>
      </w:r>
      <w:r w:rsidRPr="00AA1DEF">
        <w:rPr>
          <w:rFonts w:ascii="Times New Roman" w:eastAsia="Times New Roman" w:hAnsi="Times New Roman" w:cs="Times New Roman"/>
          <w:lang w:eastAsia="ru-RU"/>
        </w:rPr>
        <w:t xml:space="preserve">лючить в казну муниципального образования «Городское поселение «Город  </w:t>
      </w:r>
      <w:proofErr w:type="spellStart"/>
      <w:r w:rsidRPr="00AA1DEF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AA1DEF">
        <w:rPr>
          <w:rFonts w:ascii="Times New Roman" w:eastAsia="Times New Roman" w:hAnsi="Times New Roman" w:cs="Times New Roman"/>
          <w:lang w:eastAsia="ru-RU"/>
        </w:rPr>
        <w:t>»  следующее имущество: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416C" w:rsidRDefault="00EA416C" w:rsidP="00EA416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тепловые сети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Русиново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323">
        <w:rPr>
          <w:rFonts w:ascii="Times New Roman" w:eastAsia="Times New Roman" w:hAnsi="Times New Roman" w:cs="Times New Roman"/>
          <w:lang w:eastAsia="ru-RU"/>
        </w:rPr>
        <w:t>(</w:t>
      </w:r>
      <w:r w:rsidRPr="00F96323">
        <w:rPr>
          <w:rFonts w:ascii="Times New Roman" w:hAnsi="Times New Roman" w:cs="Times New Roman"/>
        </w:rPr>
        <w:t xml:space="preserve">участок теплотрассы от жилого дома № 216 до жилого дома № 218 по улице </w:t>
      </w:r>
      <w:proofErr w:type="spellStart"/>
      <w:r w:rsidRPr="00F96323">
        <w:rPr>
          <w:rFonts w:ascii="Times New Roman" w:hAnsi="Times New Roman" w:cs="Times New Roman"/>
        </w:rPr>
        <w:t>Русиново</w:t>
      </w:r>
      <w:proofErr w:type="spellEnd"/>
      <w:r w:rsidRPr="00F96323">
        <w:rPr>
          <w:rFonts w:ascii="Times New Roman" w:hAnsi="Times New Roman" w:cs="Times New Roman"/>
        </w:rPr>
        <w:t xml:space="preserve"> в г. </w:t>
      </w:r>
      <w:proofErr w:type="spellStart"/>
      <w:r w:rsidRPr="00F96323">
        <w:rPr>
          <w:rFonts w:ascii="Times New Roman" w:hAnsi="Times New Roman" w:cs="Times New Roman"/>
        </w:rPr>
        <w:t>Ермолино</w:t>
      </w:r>
      <w:proofErr w:type="spellEnd"/>
      <w:r w:rsidRPr="00F96323">
        <w:rPr>
          <w:rFonts w:ascii="Times New Roman" w:hAnsi="Times New Roman" w:cs="Times New Roman"/>
        </w:rPr>
        <w:t xml:space="preserve"> Боровского района Калужской области.</w:t>
      </w:r>
      <w:r w:rsidRPr="00F96323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A416C" w:rsidRDefault="00EA416C" w:rsidP="00EA416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тепловые сети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323">
        <w:rPr>
          <w:rFonts w:ascii="Times New Roman" w:eastAsia="Times New Roman" w:hAnsi="Times New Roman" w:cs="Times New Roman"/>
          <w:lang w:eastAsia="ru-RU"/>
        </w:rPr>
        <w:t>(</w:t>
      </w:r>
      <w:r w:rsidRPr="00F96323">
        <w:rPr>
          <w:rFonts w:ascii="Times New Roman" w:hAnsi="Times New Roman" w:cs="Times New Roman"/>
        </w:rPr>
        <w:t xml:space="preserve">участок теплотрассы от ТК-26  до школы в г. </w:t>
      </w:r>
      <w:proofErr w:type="spellStart"/>
      <w:r w:rsidRPr="00F96323">
        <w:rPr>
          <w:rFonts w:ascii="Times New Roman" w:hAnsi="Times New Roman" w:cs="Times New Roman"/>
        </w:rPr>
        <w:t>Ермолино</w:t>
      </w:r>
      <w:proofErr w:type="spellEnd"/>
      <w:r w:rsidRPr="00F96323">
        <w:rPr>
          <w:rFonts w:ascii="Times New Roman" w:hAnsi="Times New Roman" w:cs="Times New Roman"/>
        </w:rPr>
        <w:t xml:space="preserve"> Боровского района Калужской области)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A416C" w:rsidRPr="00F96323" w:rsidRDefault="00EA416C" w:rsidP="00EA416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тепловые сети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323">
        <w:rPr>
          <w:rFonts w:ascii="Times New Roman" w:eastAsia="Times New Roman" w:hAnsi="Times New Roman" w:cs="Times New Roman"/>
          <w:lang w:eastAsia="ru-RU"/>
        </w:rPr>
        <w:t>(</w:t>
      </w:r>
      <w:r w:rsidRPr="00F96323">
        <w:rPr>
          <w:rFonts w:ascii="Times New Roman" w:hAnsi="Times New Roman" w:cs="Times New Roman"/>
        </w:rPr>
        <w:t xml:space="preserve">участок теплотрассы от ТК-6 до жилого дома № 6 по улице Фабричная в г. </w:t>
      </w:r>
      <w:proofErr w:type="spellStart"/>
      <w:r w:rsidRPr="00F96323">
        <w:rPr>
          <w:rFonts w:ascii="Times New Roman" w:hAnsi="Times New Roman" w:cs="Times New Roman"/>
        </w:rPr>
        <w:t>Ермолино</w:t>
      </w:r>
      <w:proofErr w:type="spellEnd"/>
      <w:r w:rsidRPr="00F96323">
        <w:rPr>
          <w:rFonts w:ascii="Times New Roman" w:hAnsi="Times New Roman" w:cs="Times New Roman"/>
        </w:rPr>
        <w:t xml:space="preserve"> Боровского района Калужской области</w:t>
      </w:r>
      <w:proofErr w:type="gramStart"/>
      <w:r w:rsidRPr="00F96323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EA416C" w:rsidRDefault="00EA416C" w:rsidP="00EA416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тепловые сети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6323">
        <w:rPr>
          <w:rFonts w:ascii="Times New Roman" w:eastAsia="Times New Roman" w:hAnsi="Times New Roman" w:cs="Times New Roman"/>
          <w:lang w:eastAsia="ru-RU"/>
        </w:rPr>
        <w:t>(</w:t>
      </w:r>
      <w:r w:rsidRPr="00F96323">
        <w:rPr>
          <w:rFonts w:ascii="Times New Roman" w:hAnsi="Times New Roman" w:cs="Times New Roman"/>
        </w:rPr>
        <w:t xml:space="preserve">участок теплотрассы от ТК до жилого дома № 7 по улице Гагарина в г. </w:t>
      </w:r>
      <w:proofErr w:type="spellStart"/>
      <w:r w:rsidRPr="00F96323">
        <w:rPr>
          <w:rFonts w:ascii="Times New Roman" w:hAnsi="Times New Roman" w:cs="Times New Roman"/>
        </w:rPr>
        <w:t>Ермолино</w:t>
      </w:r>
      <w:proofErr w:type="spellEnd"/>
      <w:r w:rsidRPr="00F96323">
        <w:rPr>
          <w:rFonts w:ascii="Times New Roman" w:hAnsi="Times New Roman" w:cs="Times New Roman"/>
        </w:rPr>
        <w:t xml:space="preserve"> Боровского района Калужской области</w:t>
      </w:r>
      <w:proofErr w:type="gramStart"/>
      <w:r w:rsidRPr="00F96323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EA416C" w:rsidRDefault="00EA416C" w:rsidP="00EA416C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Настоящее Решение вступает в силу с момента его принятия.</w:t>
      </w:r>
    </w:p>
    <w:p w:rsidR="00EA416C" w:rsidRPr="002956DE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16C" w:rsidRPr="00841F76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A416C" w:rsidRPr="00841F76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Глава МО «Городское поселение                                       </w:t>
      </w:r>
    </w:p>
    <w:p w:rsidR="00EA416C" w:rsidRPr="00841F76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«Город   </w:t>
      </w:r>
      <w:proofErr w:type="spellStart"/>
      <w:r w:rsidRPr="00841F76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»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Е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Самокру</w:t>
      </w:r>
      <w:r w:rsidRPr="00841F76">
        <w:rPr>
          <w:rFonts w:ascii="Times New Roman" w:eastAsia="Times New Roman" w:hAnsi="Times New Roman" w:cs="Times New Roman"/>
          <w:b/>
          <w:lang w:eastAsia="ru-RU"/>
        </w:rPr>
        <w:t>това</w:t>
      </w:r>
      <w:proofErr w:type="spellEnd"/>
      <w:r w:rsidRPr="00841F7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</w:t>
      </w: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416C" w:rsidRPr="00B84141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тп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. 7 экз.</w:t>
      </w:r>
    </w:p>
    <w:p w:rsidR="00EA416C" w:rsidRPr="00B84141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в дело </w:t>
      </w:r>
    </w:p>
    <w:p w:rsidR="00EA416C" w:rsidRPr="00B84141" w:rsidRDefault="00EA416C" w:rsidP="00EA41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админ. ГП «Г. </w:t>
      </w:r>
      <w:proofErr w:type="spellStart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Ермолино</w:t>
      </w:r>
      <w:proofErr w:type="spellEnd"/>
      <w:r w:rsidRPr="00B8414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</w:p>
    <w:p w:rsidR="00EA416C" w:rsidRPr="00060F08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имуществу</w:t>
      </w:r>
    </w:p>
    <w:p w:rsidR="00EA416C" w:rsidRPr="00B84141" w:rsidRDefault="00EA416C" w:rsidP="00EA4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1- МУП «ЕТС»</w:t>
      </w:r>
    </w:p>
    <w:p w:rsidR="00EA416C" w:rsidRDefault="00EA416C" w:rsidP="00EA416C"/>
    <w:p w:rsidR="00EA416C" w:rsidRDefault="00EA416C" w:rsidP="00EA416C"/>
    <w:sectPr w:rsidR="00EA416C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E1"/>
    <w:rsid w:val="001225A9"/>
    <w:rsid w:val="00AA1806"/>
    <w:rsid w:val="00AE01C7"/>
    <w:rsid w:val="00EA416C"/>
    <w:rsid w:val="00F33BE1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1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2022-10-07T11:29:00Z</cp:lastPrinted>
  <dcterms:created xsi:type="dcterms:W3CDTF">2022-09-29T14:01:00Z</dcterms:created>
  <dcterms:modified xsi:type="dcterms:W3CDTF">2022-10-07T11:31:00Z</dcterms:modified>
</cp:coreProperties>
</file>