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8F" w:rsidRPr="002E3D2C" w:rsidRDefault="008E0A8F" w:rsidP="008E0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57AC81C" wp14:editId="625BBDD3">
            <wp:extent cx="518160" cy="6394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8F" w:rsidRPr="002E3D2C" w:rsidRDefault="008E0A8F" w:rsidP="008E0A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</w:pPr>
    </w:p>
    <w:p w:rsidR="008E0A8F" w:rsidRPr="002E3D2C" w:rsidRDefault="008E0A8F" w:rsidP="008E0A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>ГОРОДСКАЯ ДУМА</w:t>
      </w:r>
    </w:p>
    <w:p w:rsidR="008E0A8F" w:rsidRPr="002E3D2C" w:rsidRDefault="008E0A8F" w:rsidP="008E0A8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5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8E0A8F" w:rsidRPr="002E3D2C" w:rsidRDefault="008E0A8F" w:rsidP="008E0A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«ГОРОДСКОЕ ПОСЕЛЕНИЕ</w:t>
      </w:r>
    </w:p>
    <w:p w:rsidR="008E0A8F" w:rsidRPr="002E3D2C" w:rsidRDefault="008E0A8F" w:rsidP="008E0A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«ГОРОД ЕРМОЛИНО»</w:t>
      </w:r>
    </w:p>
    <w:p w:rsidR="008E0A8F" w:rsidRPr="002E3D2C" w:rsidRDefault="008E0A8F" w:rsidP="008E0A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КАЛУЖСКАЯ ОБЛАСТЬ</w:t>
      </w:r>
    </w:p>
    <w:p w:rsidR="008E0A8F" w:rsidRPr="002E3D2C" w:rsidRDefault="008E0A8F" w:rsidP="008E0A8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0A8F" w:rsidRPr="002E3D2C" w:rsidRDefault="008E0A8F" w:rsidP="008E0A8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</w:p>
    <w:p w:rsidR="008E0A8F" w:rsidRPr="002E3D2C" w:rsidRDefault="008E0A8F" w:rsidP="008E0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0A8F" w:rsidRPr="00EB77DF" w:rsidRDefault="008E0A8F" w:rsidP="008E0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77DF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Pr="00EB77DF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EB77DF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EB77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» </w:t>
      </w:r>
      <w:r w:rsidRPr="00EB77DF"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февраля</w:t>
      </w:r>
      <w:r w:rsidRPr="00EB77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Pr="00EB77DF">
        <w:rPr>
          <w:rFonts w:ascii="Times New Roman" w:eastAsia="Times New Roman" w:hAnsi="Times New Roman"/>
          <w:b/>
          <w:sz w:val="24"/>
          <w:szCs w:val="24"/>
          <w:lang w:eastAsia="ru-RU"/>
        </w:rPr>
        <w:t>3 г.</w:t>
      </w:r>
      <w:r w:rsidRPr="00EB77D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B77D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B77D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B77D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B77D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B77D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B77D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B77D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B77D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№ 8</w:t>
      </w:r>
    </w:p>
    <w:p w:rsidR="008E0A8F" w:rsidRPr="00425EAA" w:rsidRDefault="008E0A8F" w:rsidP="008E0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E0A8F" w:rsidRPr="00031103" w:rsidRDefault="008E0A8F" w:rsidP="008E0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1103">
        <w:rPr>
          <w:rFonts w:ascii="Times New Roman" w:eastAsia="Times New Roman" w:hAnsi="Times New Roman"/>
          <w:b/>
          <w:sz w:val="24"/>
          <w:szCs w:val="24"/>
          <w:lang w:eastAsia="ru-RU"/>
        </w:rPr>
        <w:t>«О принятии в муниципальную собственность</w:t>
      </w:r>
    </w:p>
    <w:p w:rsidR="008E0A8F" w:rsidRPr="00031103" w:rsidRDefault="008E0A8F" w:rsidP="008E0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11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proofErr w:type="gramStart"/>
      <w:r w:rsidRPr="00031103">
        <w:rPr>
          <w:rFonts w:ascii="Times New Roman" w:eastAsia="Times New Roman" w:hAnsi="Times New Roman"/>
          <w:b/>
          <w:sz w:val="24"/>
          <w:szCs w:val="24"/>
          <w:lang w:eastAsia="ru-RU"/>
        </w:rPr>
        <w:t>включении</w:t>
      </w:r>
      <w:proofErr w:type="gramEnd"/>
      <w:r w:rsidRPr="000311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казну МО «Городское поселение</w:t>
      </w:r>
    </w:p>
    <w:p w:rsidR="008E0A8F" w:rsidRPr="00031103" w:rsidRDefault="008E0A8F" w:rsidP="008E0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11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«Г. </w:t>
      </w:r>
      <w:proofErr w:type="spellStart"/>
      <w:r w:rsidRPr="00031103">
        <w:rPr>
          <w:rFonts w:ascii="Times New Roman" w:eastAsia="Times New Roman" w:hAnsi="Times New Roman"/>
          <w:b/>
          <w:sz w:val="24"/>
          <w:szCs w:val="24"/>
          <w:lang w:eastAsia="ru-RU"/>
        </w:rPr>
        <w:t>Ермолино</w:t>
      </w:r>
      <w:proofErr w:type="spellEnd"/>
      <w:r w:rsidRPr="00031103">
        <w:rPr>
          <w:rFonts w:ascii="Times New Roman" w:eastAsia="Times New Roman" w:hAnsi="Times New Roman"/>
          <w:b/>
          <w:sz w:val="24"/>
          <w:szCs w:val="24"/>
          <w:lang w:eastAsia="ru-RU"/>
        </w:rPr>
        <w:t>» имущества»</w:t>
      </w:r>
    </w:p>
    <w:p w:rsidR="008E0A8F" w:rsidRPr="00031103" w:rsidRDefault="008E0A8F" w:rsidP="008E0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E0A8F" w:rsidRPr="00031103" w:rsidRDefault="008E0A8F" w:rsidP="008E0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0A8F" w:rsidRPr="00031103" w:rsidRDefault="008E0A8F" w:rsidP="008E0A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 Федеральным законом № 131 – ФЗ от 06.10.2003 года «Об общих принципах организации местного самоуправления в Российской Федерации», Уставом муниципального  образования «Городское поселение «Город </w:t>
      </w:r>
      <w:proofErr w:type="spellStart"/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031103" w:rsidRPr="00031103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обращения Главы администрации МО «Городское поселение «Г. </w:t>
      </w:r>
      <w:proofErr w:type="spellStart"/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t xml:space="preserve">» Городская Дума МО «Городское поселение «Г. </w:t>
      </w:r>
      <w:proofErr w:type="spellStart"/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</w:p>
    <w:p w:rsidR="008E0A8F" w:rsidRPr="00031103" w:rsidRDefault="008E0A8F" w:rsidP="008E0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0A8F" w:rsidRPr="00031103" w:rsidRDefault="008E0A8F" w:rsidP="008E0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t>РЕШИЛА:</w:t>
      </w:r>
    </w:p>
    <w:p w:rsidR="008E0A8F" w:rsidRPr="00031103" w:rsidRDefault="008E0A8F" w:rsidP="008E0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103" w:rsidRPr="00031103" w:rsidRDefault="00031103" w:rsidP="000311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Принять в муниципальную собственность муниципального образования  «Городское поселение «Город </w:t>
      </w:r>
      <w:proofErr w:type="spellStart"/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t xml:space="preserve">» и включить в муниципальную казну муниципального образования  «Городское поселение «Город </w:t>
      </w:r>
      <w:proofErr w:type="spellStart"/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t xml:space="preserve">» следующее имущество:   </w:t>
      </w:r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- земельный участок  по адресу: Калужская обл., Боровский р-н, г. </w:t>
      </w:r>
      <w:proofErr w:type="spellStart"/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Островского, д. 57</w:t>
      </w:r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t>,  кадастровый номер 40:03: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120207</w:t>
      </w:r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387</w:t>
      </w:r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1560</w:t>
      </w:r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t xml:space="preserve">., категория земель земли населенных пунктов, вид разрешенного использования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ведения личного подсобного хозяйства</w:t>
      </w:r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1103" w:rsidRPr="00031103" w:rsidRDefault="00031103" w:rsidP="000311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03">
        <w:rPr>
          <w:rFonts w:ascii="Times New Roman" w:eastAsia="Times New Roman" w:hAnsi="Times New Roman"/>
          <w:sz w:val="24"/>
          <w:szCs w:val="24"/>
          <w:lang w:eastAsia="ru-RU"/>
        </w:rPr>
        <w:t>2. Решение вступает в силу со дня его принятия.</w:t>
      </w:r>
    </w:p>
    <w:p w:rsidR="008E0A8F" w:rsidRPr="00031103" w:rsidRDefault="008E0A8F" w:rsidP="008E0A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0A8F" w:rsidRDefault="008E0A8F" w:rsidP="008E0A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E0A8F" w:rsidRPr="00425EAA" w:rsidRDefault="008E0A8F" w:rsidP="008E0A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E0A8F" w:rsidRPr="00031103" w:rsidRDefault="008E0A8F" w:rsidP="008E0A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11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МО «Городское поселение                                       </w:t>
      </w:r>
    </w:p>
    <w:p w:rsidR="008E0A8F" w:rsidRPr="00031103" w:rsidRDefault="008E0A8F" w:rsidP="008E0A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11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«Город   </w:t>
      </w:r>
      <w:proofErr w:type="spellStart"/>
      <w:r w:rsidRPr="00031103">
        <w:rPr>
          <w:rFonts w:ascii="Times New Roman" w:eastAsia="Times New Roman" w:hAnsi="Times New Roman"/>
          <w:b/>
          <w:sz w:val="24"/>
          <w:szCs w:val="24"/>
          <w:lang w:eastAsia="ru-RU"/>
        </w:rPr>
        <w:t>Ермолино</w:t>
      </w:r>
      <w:proofErr w:type="spellEnd"/>
      <w:r w:rsidRPr="000311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                                                             </w:t>
      </w:r>
      <w:r w:rsidR="000311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</w:t>
      </w:r>
      <w:r w:rsidRPr="000311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Е.А. </w:t>
      </w:r>
      <w:proofErr w:type="spellStart"/>
      <w:r w:rsidRPr="00031103">
        <w:rPr>
          <w:rFonts w:ascii="Times New Roman" w:eastAsia="Times New Roman" w:hAnsi="Times New Roman"/>
          <w:b/>
          <w:sz w:val="24"/>
          <w:szCs w:val="24"/>
          <w:lang w:eastAsia="ru-RU"/>
        </w:rPr>
        <w:t>Самокрутова</w:t>
      </w:r>
      <w:proofErr w:type="spellEnd"/>
    </w:p>
    <w:p w:rsidR="008E0A8F" w:rsidRPr="00425EAA" w:rsidRDefault="008E0A8F" w:rsidP="008E0A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EA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E0A8F" w:rsidRPr="00425EAA" w:rsidRDefault="008E0A8F" w:rsidP="008E0A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0A8F" w:rsidRPr="00425EAA" w:rsidRDefault="008E0A8F" w:rsidP="008E0A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0A8F" w:rsidRPr="00425EAA" w:rsidRDefault="008E0A8F" w:rsidP="008E0A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proofErr w:type="spellStart"/>
      <w:r w:rsidRPr="00425EAA">
        <w:rPr>
          <w:rFonts w:ascii="Times New Roman" w:eastAsia="Times New Roman" w:hAnsi="Times New Roman"/>
          <w:sz w:val="14"/>
          <w:szCs w:val="14"/>
          <w:lang w:eastAsia="ru-RU"/>
        </w:rPr>
        <w:t>Отп</w:t>
      </w:r>
      <w:proofErr w:type="spellEnd"/>
      <w:r w:rsidRPr="00425EAA">
        <w:rPr>
          <w:rFonts w:ascii="Times New Roman" w:eastAsia="Times New Roman" w:hAnsi="Times New Roman"/>
          <w:sz w:val="14"/>
          <w:szCs w:val="14"/>
          <w:lang w:eastAsia="ru-RU"/>
        </w:rPr>
        <w:t>. 7 экз.</w:t>
      </w:r>
    </w:p>
    <w:p w:rsidR="008E0A8F" w:rsidRPr="00425EAA" w:rsidRDefault="008E0A8F" w:rsidP="008E0A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425EAA">
        <w:rPr>
          <w:rFonts w:ascii="Times New Roman" w:eastAsia="Times New Roman" w:hAnsi="Times New Roman"/>
          <w:sz w:val="14"/>
          <w:szCs w:val="14"/>
          <w:lang w:eastAsia="ru-RU"/>
        </w:rPr>
        <w:t xml:space="preserve">4 – в дело </w:t>
      </w:r>
    </w:p>
    <w:p w:rsidR="008E0A8F" w:rsidRPr="00425EAA" w:rsidRDefault="008E0A8F" w:rsidP="008E0A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425EAA">
        <w:rPr>
          <w:rFonts w:ascii="Times New Roman" w:eastAsia="Times New Roman" w:hAnsi="Times New Roman"/>
          <w:sz w:val="14"/>
          <w:szCs w:val="14"/>
          <w:lang w:eastAsia="ru-RU"/>
        </w:rPr>
        <w:t xml:space="preserve">1 – админ. ГП «Г. </w:t>
      </w:r>
      <w:proofErr w:type="spellStart"/>
      <w:r w:rsidRPr="00425EAA">
        <w:rPr>
          <w:rFonts w:ascii="Times New Roman" w:eastAsia="Times New Roman" w:hAnsi="Times New Roman"/>
          <w:sz w:val="14"/>
          <w:szCs w:val="14"/>
          <w:lang w:eastAsia="ru-RU"/>
        </w:rPr>
        <w:t>Ермолино</w:t>
      </w:r>
      <w:proofErr w:type="spellEnd"/>
      <w:r w:rsidRPr="00425EAA">
        <w:rPr>
          <w:rFonts w:ascii="Times New Roman" w:eastAsia="Times New Roman" w:hAnsi="Times New Roman"/>
          <w:sz w:val="14"/>
          <w:szCs w:val="14"/>
          <w:lang w:eastAsia="ru-RU"/>
        </w:rPr>
        <w:t>»</w:t>
      </w:r>
    </w:p>
    <w:p w:rsidR="008E0A8F" w:rsidRPr="00425EAA" w:rsidRDefault="008E0A8F" w:rsidP="008E0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425EAA">
        <w:rPr>
          <w:rFonts w:ascii="Times New Roman" w:eastAsia="Times New Roman" w:hAnsi="Times New Roman"/>
          <w:sz w:val="14"/>
          <w:szCs w:val="14"/>
          <w:lang w:eastAsia="ru-RU"/>
        </w:rPr>
        <w:t>1 – прокуратура</w:t>
      </w:r>
    </w:p>
    <w:p w:rsidR="008E0A8F" w:rsidRPr="00425EAA" w:rsidRDefault="008E0A8F" w:rsidP="008E0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425EAA">
        <w:rPr>
          <w:rFonts w:ascii="Times New Roman" w:eastAsia="Times New Roman" w:hAnsi="Times New Roman"/>
          <w:sz w:val="14"/>
          <w:szCs w:val="14"/>
          <w:lang w:eastAsia="ru-RU"/>
        </w:rPr>
        <w:t xml:space="preserve">1 – </w:t>
      </w:r>
      <w:proofErr w:type="gramStart"/>
      <w:r w:rsidRPr="00425EAA">
        <w:rPr>
          <w:rFonts w:ascii="Times New Roman" w:eastAsia="Times New Roman" w:hAnsi="Times New Roman"/>
          <w:sz w:val="14"/>
          <w:szCs w:val="14"/>
          <w:lang w:eastAsia="ru-RU"/>
        </w:rPr>
        <w:t>спец</w:t>
      </w:r>
      <w:proofErr w:type="gramEnd"/>
      <w:r w:rsidRPr="00425EAA">
        <w:rPr>
          <w:rFonts w:ascii="Times New Roman" w:eastAsia="Times New Roman" w:hAnsi="Times New Roman"/>
          <w:sz w:val="14"/>
          <w:szCs w:val="14"/>
          <w:lang w:eastAsia="ru-RU"/>
        </w:rPr>
        <w:t xml:space="preserve"> по имуществу </w:t>
      </w:r>
    </w:p>
    <w:p w:rsidR="008E0A8F" w:rsidRDefault="008E0A8F" w:rsidP="008E0A8F"/>
    <w:p w:rsidR="008E0A8F" w:rsidRDefault="008E0A8F" w:rsidP="008E0A8F"/>
    <w:p w:rsidR="008E0A8F" w:rsidRDefault="008E0A8F" w:rsidP="008E0A8F"/>
    <w:sectPr w:rsidR="008E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3B"/>
    <w:rsid w:val="00031103"/>
    <w:rsid w:val="00776354"/>
    <w:rsid w:val="008E0A8F"/>
    <w:rsid w:val="00AE01C7"/>
    <w:rsid w:val="00EB123B"/>
    <w:rsid w:val="00EB77DF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A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A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2023-02-06T08:39:00Z</cp:lastPrinted>
  <dcterms:created xsi:type="dcterms:W3CDTF">2023-02-06T08:11:00Z</dcterms:created>
  <dcterms:modified xsi:type="dcterms:W3CDTF">2023-02-06T08:43:00Z</dcterms:modified>
</cp:coreProperties>
</file>